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" w:type="dxa"/>
        <w:tblLayout w:type="fixed"/>
        <w:tblLook w:val="0000" w:firstRow="0" w:lastRow="0" w:firstColumn="0" w:lastColumn="0" w:noHBand="0" w:noVBand="0"/>
      </w:tblPr>
      <w:tblGrid>
        <w:gridCol w:w="5923"/>
      </w:tblGrid>
      <w:tr w:rsidR="00E06838" w14:paraId="2C51E843" w14:textId="77777777" w:rsidTr="00472029">
        <w:trPr>
          <w:trHeight w:val="1129"/>
        </w:trPr>
        <w:tc>
          <w:tcPr>
            <w:tcW w:w="5923" w:type="dxa"/>
            <w:shd w:val="clear" w:color="auto" w:fill="auto"/>
          </w:tcPr>
          <w:p w14:paraId="7D9B652C" w14:textId="77777777" w:rsidR="00E06838" w:rsidRDefault="00E06838" w:rsidP="004720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38"/>
            </w:tblGrid>
            <w:tr w:rsidR="00E06838" w14:paraId="296255C6" w14:textId="77777777" w:rsidTr="00472029">
              <w:trPr>
                <w:trHeight w:val="1129"/>
              </w:trPr>
              <w:tc>
                <w:tcPr>
                  <w:tcW w:w="6038" w:type="dxa"/>
                  <w:shd w:val="clear" w:color="auto" w:fill="auto"/>
                </w:tcPr>
                <w:p w14:paraId="4D8544D7" w14:textId="77777777" w:rsidR="009872F2" w:rsidRDefault="00E06838" w:rsidP="0047202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4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председатель комитета культуры </w:t>
                  </w:r>
                </w:p>
                <w:p w14:paraId="0CAECFB0" w14:textId="77777777" w:rsidR="00E06838" w:rsidRPr="005E5B9B" w:rsidRDefault="00E06838" w:rsidP="0047202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Великого Новгород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E06838" w14:paraId="4B72E3B0" w14:textId="77777777" w:rsidTr="00472029">
              <w:tc>
                <w:tcPr>
                  <w:tcW w:w="6038" w:type="dxa"/>
                  <w:shd w:val="clear" w:color="auto" w:fill="auto"/>
                </w:tcPr>
                <w:p w14:paraId="3C8167AB" w14:textId="77777777" w:rsidR="00E06838" w:rsidRPr="00A26434" w:rsidRDefault="00E06838" w:rsidP="00472029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 К.В. </w:t>
                  </w:r>
                  <w:proofErr w:type="spellStart"/>
                  <w:r w:rsidRPr="00A26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Хиврич</w:t>
                  </w:r>
                  <w:proofErr w:type="spellEnd"/>
                </w:p>
              </w:tc>
            </w:tr>
            <w:tr w:rsidR="00E06838" w14:paraId="34F0E7E2" w14:textId="77777777" w:rsidTr="00472029">
              <w:trPr>
                <w:trHeight w:val="349"/>
              </w:trPr>
              <w:tc>
                <w:tcPr>
                  <w:tcW w:w="6038" w:type="dxa"/>
                  <w:shd w:val="clear" w:color="auto" w:fill="auto"/>
                </w:tcPr>
                <w:p w14:paraId="1195A53E" w14:textId="761E32CD" w:rsidR="00E06838" w:rsidRPr="00A26434" w:rsidRDefault="00E06838" w:rsidP="00472029">
                  <w:pPr>
                    <w:pStyle w:val="ConsPlusNonforma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_»  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="001E7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A26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14:paraId="18FC90F6" w14:textId="77777777" w:rsidR="00E06838" w:rsidRDefault="00E06838" w:rsidP="004720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482356" w14:textId="77777777" w:rsidR="00E06838" w:rsidRDefault="00E06838" w:rsidP="00E06838">
      <w:pPr>
        <w:autoSpaceDE w:val="0"/>
        <w:jc w:val="right"/>
      </w:pPr>
    </w:p>
    <w:p w14:paraId="338081A5" w14:textId="77777777" w:rsidR="00E06838" w:rsidRDefault="00E06838" w:rsidP="00E06838">
      <w:pPr>
        <w:autoSpaceDE w:val="0"/>
        <w:jc w:val="right"/>
        <w:rPr>
          <w:lang w:val="en-US"/>
        </w:rPr>
      </w:pPr>
    </w:p>
    <w:p w14:paraId="63FA63E4" w14:textId="77777777" w:rsidR="00E06838" w:rsidRDefault="00E06838" w:rsidP="00E06838">
      <w:pPr>
        <w:autoSpaceDE w:val="0"/>
        <w:jc w:val="right"/>
        <w:rPr>
          <w:lang w:val="en-US"/>
        </w:rPr>
      </w:pPr>
    </w:p>
    <w:p w14:paraId="17D71093" w14:textId="77777777" w:rsidR="00E06838" w:rsidRDefault="00E06838" w:rsidP="00E06838">
      <w:pPr>
        <w:autoSpaceDE w:val="0"/>
        <w:jc w:val="right"/>
        <w:rPr>
          <w:lang w:val="en-US"/>
        </w:rPr>
      </w:pPr>
    </w:p>
    <w:p w14:paraId="30A39CB6" w14:textId="77777777" w:rsidR="00E06838" w:rsidRPr="004969C7" w:rsidRDefault="00E06838" w:rsidP="00E06838">
      <w:pPr>
        <w:autoSpaceDE w:val="0"/>
        <w:jc w:val="right"/>
        <w:rPr>
          <w:lang w:val="en-US"/>
        </w:rPr>
      </w:pPr>
    </w:p>
    <w:p w14:paraId="0FBFCCA2" w14:textId="77777777" w:rsidR="00E06838" w:rsidRDefault="00E06838" w:rsidP="00E06838">
      <w:pPr>
        <w:autoSpaceDE w:val="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Муниципальное задание</w:t>
      </w:r>
    </w:p>
    <w:p w14:paraId="4C1A2683" w14:textId="77777777" w:rsidR="00E06838" w:rsidRDefault="00E06838" w:rsidP="00E0683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Pr="004969C7">
        <w:rPr>
          <w:b/>
          <w:sz w:val="28"/>
          <w:szCs w:val="28"/>
        </w:rPr>
        <w:t>2</w:t>
      </w:r>
      <w:r w:rsidR="00C8194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на плановый период 20</w:t>
      </w:r>
      <w:r w:rsidRPr="000C4D46">
        <w:rPr>
          <w:b/>
          <w:sz w:val="28"/>
          <w:szCs w:val="28"/>
        </w:rPr>
        <w:t>2</w:t>
      </w:r>
      <w:r w:rsidR="00C8194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C8194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14:paraId="22444A41" w14:textId="77777777" w:rsidR="00E06838" w:rsidRDefault="00E06838" w:rsidP="00E06838">
      <w:pPr>
        <w:autoSpaceDE w:val="0"/>
        <w:jc w:val="center"/>
        <w:rPr>
          <w:b/>
          <w:sz w:val="28"/>
          <w:szCs w:val="28"/>
        </w:rPr>
      </w:pPr>
    </w:p>
    <w:tbl>
      <w:tblPr>
        <w:tblW w:w="14858" w:type="dxa"/>
        <w:tblLayout w:type="fixed"/>
        <w:tblLook w:val="0000" w:firstRow="0" w:lastRow="0" w:firstColumn="0" w:lastColumn="0" w:noHBand="0" w:noVBand="0"/>
      </w:tblPr>
      <w:tblGrid>
        <w:gridCol w:w="10307"/>
        <w:gridCol w:w="1917"/>
        <w:gridCol w:w="2564"/>
        <w:gridCol w:w="40"/>
        <w:gridCol w:w="30"/>
      </w:tblGrid>
      <w:tr w:rsidR="00E06838" w14:paraId="1148C491" w14:textId="77777777" w:rsidTr="00472029">
        <w:trPr>
          <w:trHeight w:val="567"/>
        </w:trPr>
        <w:tc>
          <w:tcPr>
            <w:tcW w:w="10307" w:type="dxa"/>
            <w:shd w:val="clear" w:color="auto" w:fill="auto"/>
          </w:tcPr>
          <w:p w14:paraId="30E17136" w14:textId="77777777" w:rsidR="00E06838" w:rsidRDefault="00E06838" w:rsidP="00472029">
            <w:pPr>
              <w:autoSpaceDE w:val="0"/>
              <w:snapToGrid w:val="0"/>
            </w:pPr>
            <w:bookmarkStart w:id="0" w:name="_Hlk154581847"/>
          </w:p>
        </w:tc>
        <w:tc>
          <w:tcPr>
            <w:tcW w:w="1917" w:type="dxa"/>
            <w:shd w:val="clear" w:color="auto" w:fill="auto"/>
          </w:tcPr>
          <w:p w14:paraId="53C0F70A" w14:textId="77777777" w:rsidR="00E06838" w:rsidRDefault="00E06838" w:rsidP="00472029">
            <w:pPr>
              <w:autoSpaceDE w:val="0"/>
              <w:snapToGrid w:val="0"/>
              <w:jc w:val="center"/>
            </w:pP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0CFB" w14:textId="77777777" w:rsidR="00E06838" w:rsidRDefault="00E06838" w:rsidP="00472029">
            <w:pPr>
              <w:autoSpaceDE w:val="0"/>
              <w:jc w:val="center"/>
            </w:pPr>
            <w:r>
              <w:rPr>
                <w:b/>
                <w:bCs/>
              </w:rPr>
              <w:t>Коды</w:t>
            </w:r>
          </w:p>
        </w:tc>
      </w:tr>
      <w:tr w:rsidR="00E06838" w14:paraId="37BB489E" w14:textId="77777777" w:rsidTr="00472029">
        <w:tc>
          <w:tcPr>
            <w:tcW w:w="10307" w:type="dxa"/>
            <w:shd w:val="clear" w:color="auto" w:fill="auto"/>
            <w:vAlign w:val="center"/>
          </w:tcPr>
          <w:p w14:paraId="2FA997D0" w14:textId="186B0A9E" w:rsidR="00E06838" w:rsidRDefault="00E06838" w:rsidP="00472029">
            <w:pPr>
              <w:autoSpaceDE w:val="0"/>
              <w:jc w:val="both"/>
              <w:rPr>
                <w:color w:val="000000"/>
              </w:rPr>
            </w:pPr>
            <w:r>
              <w:t xml:space="preserve">Наименование муниципального учреждения: </w:t>
            </w:r>
            <w:r>
              <w:rPr>
                <w:b/>
                <w:sz w:val="26"/>
                <w:szCs w:val="26"/>
              </w:rPr>
              <w:t>м</w:t>
            </w:r>
            <w:r w:rsidRPr="004969C7">
              <w:rPr>
                <w:b/>
                <w:bCs/>
                <w:sz w:val="26"/>
                <w:szCs w:val="26"/>
              </w:rPr>
              <w:t>униципальное автономное учреждение культуры «Центр культуры</w:t>
            </w:r>
            <w:r w:rsidR="00F3575B">
              <w:rPr>
                <w:b/>
                <w:bCs/>
                <w:sz w:val="26"/>
                <w:szCs w:val="26"/>
              </w:rPr>
              <w:t xml:space="preserve"> и</w:t>
            </w:r>
            <w:r w:rsidRPr="004969C7">
              <w:rPr>
                <w:b/>
                <w:bCs/>
                <w:sz w:val="26"/>
                <w:szCs w:val="26"/>
              </w:rPr>
              <w:t xml:space="preserve"> искусства</w:t>
            </w:r>
            <w:r w:rsidR="00F3575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«</w:t>
            </w:r>
            <w:r w:rsidRPr="004969C7">
              <w:rPr>
                <w:b/>
                <w:bCs/>
                <w:sz w:val="26"/>
                <w:szCs w:val="26"/>
              </w:rPr>
              <w:t>Диалог»</w:t>
            </w:r>
          </w:p>
        </w:tc>
        <w:tc>
          <w:tcPr>
            <w:tcW w:w="1917" w:type="dxa"/>
            <w:shd w:val="clear" w:color="auto" w:fill="auto"/>
          </w:tcPr>
          <w:p w14:paraId="1831D5B1" w14:textId="77777777" w:rsidR="00E06838" w:rsidRDefault="00E06838" w:rsidP="00472029">
            <w:pPr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Форма </w:t>
            </w:r>
          </w:p>
          <w:p w14:paraId="4ADF9395" w14:textId="77777777" w:rsidR="00E06838" w:rsidRDefault="00E06838" w:rsidP="00472029">
            <w:pPr>
              <w:autoSpaceDE w:val="0"/>
              <w:jc w:val="right"/>
            </w:pPr>
            <w:r>
              <w:rPr>
                <w:color w:val="000000"/>
              </w:rPr>
              <w:t xml:space="preserve">по </w:t>
            </w:r>
            <w:r>
              <w:rPr>
                <w:rStyle w:val="a3"/>
                <w:color w:val="000000"/>
              </w:rPr>
              <w:t>ОКУД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DA260" w14:textId="77777777" w:rsidR="00E06838" w:rsidRPr="008C1CFF" w:rsidRDefault="00E06838" w:rsidP="00472029">
            <w:pPr>
              <w:autoSpaceDE w:val="0"/>
              <w:jc w:val="right"/>
              <w:rPr>
                <w:b/>
                <w:bCs/>
              </w:rPr>
            </w:pPr>
            <w:r w:rsidRPr="008C1CFF">
              <w:t>056001</w:t>
            </w:r>
          </w:p>
        </w:tc>
      </w:tr>
      <w:tr w:rsidR="00E06838" w:rsidRPr="008C1CFF" w14:paraId="224B477C" w14:textId="77777777" w:rsidTr="00472029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10307" w:type="dxa"/>
            <w:shd w:val="clear" w:color="auto" w:fill="auto"/>
          </w:tcPr>
          <w:p w14:paraId="26DDA619" w14:textId="77777777" w:rsidR="00E06838" w:rsidRDefault="00E06838" w:rsidP="00472029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2039D89D" w14:textId="77777777" w:rsidR="00E06838" w:rsidRDefault="00E06838" w:rsidP="00472029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7B61B" w14:textId="77777777" w:rsidR="00E06838" w:rsidRPr="008C1CFF" w:rsidRDefault="00E06838" w:rsidP="00472029">
            <w:pPr>
              <w:autoSpaceDE w:val="0"/>
              <w:snapToGrid w:val="0"/>
              <w:jc w:val="right"/>
            </w:pPr>
          </w:p>
        </w:tc>
        <w:tc>
          <w:tcPr>
            <w:tcW w:w="40" w:type="dxa"/>
            <w:shd w:val="clear" w:color="auto" w:fill="auto"/>
          </w:tcPr>
          <w:p w14:paraId="0252170F" w14:textId="77777777" w:rsidR="00E06838" w:rsidRPr="008C1CFF" w:rsidRDefault="00E06838" w:rsidP="00472029">
            <w:pPr>
              <w:snapToGrid w:val="0"/>
            </w:pPr>
          </w:p>
        </w:tc>
      </w:tr>
      <w:tr w:rsidR="00E06838" w:rsidRPr="008C1CFF" w14:paraId="308CD9B6" w14:textId="77777777" w:rsidTr="00472029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10307" w:type="dxa"/>
            <w:shd w:val="clear" w:color="auto" w:fill="auto"/>
          </w:tcPr>
          <w:p w14:paraId="3D0219E5" w14:textId="77777777" w:rsidR="00E06838" w:rsidRDefault="00E06838" w:rsidP="00472029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14A8395D" w14:textId="77777777" w:rsidR="00E06838" w:rsidRDefault="00E06838" w:rsidP="00472029">
            <w:pPr>
              <w:autoSpaceDE w:val="0"/>
              <w:jc w:val="right"/>
            </w:pPr>
            <w:r>
              <w:rPr>
                <w:color w:val="000000"/>
              </w:rPr>
              <w:t>Дата</w:t>
            </w:r>
          </w:p>
        </w:tc>
        <w:tc>
          <w:tcPr>
            <w:tcW w:w="25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D7017" w14:textId="77777777" w:rsidR="00E06838" w:rsidRPr="008C1CFF" w:rsidRDefault="00E06838" w:rsidP="00472029">
            <w:pPr>
              <w:autoSpaceDE w:val="0"/>
              <w:snapToGrid w:val="0"/>
              <w:jc w:val="right"/>
            </w:pPr>
          </w:p>
        </w:tc>
        <w:tc>
          <w:tcPr>
            <w:tcW w:w="40" w:type="dxa"/>
            <w:shd w:val="clear" w:color="auto" w:fill="auto"/>
          </w:tcPr>
          <w:p w14:paraId="5CB1EAE2" w14:textId="77777777" w:rsidR="00E06838" w:rsidRPr="008C1CFF" w:rsidRDefault="00E06838" w:rsidP="00472029">
            <w:pPr>
              <w:snapToGrid w:val="0"/>
            </w:pPr>
          </w:p>
        </w:tc>
      </w:tr>
      <w:tr w:rsidR="00E06838" w:rsidRPr="006B57A5" w14:paraId="245DE573" w14:textId="77777777" w:rsidTr="00472029">
        <w:tc>
          <w:tcPr>
            <w:tcW w:w="10307" w:type="dxa"/>
            <w:shd w:val="clear" w:color="auto" w:fill="auto"/>
          </w:tcPr>
          <w:p w14:paraId="2688ED64" w14:textId="77777777" w:rsidR="00E06838" w:rsidRDefault="00E06838" w:rsidP="00472029">
            <w:pPr>
              <w:autoSpaceDE w:val="0"/>
              <w:jc w:val="both"/>
            </w:pPr>
            <w:r>
              <w:t xml:space="preserve">Виды деятельности муниципального учреждения: </w:t>
            </w:r>
          </w:p>
          <w:p w14:paraId="6E07D9BC" w14:textId="5262A4CD" w:rsidR="00E06838" w:rsidRDefault="00A17D2E" w:rsidP="00472029">
            <w:pPr>
              <w:autoSpaceDE w:val="0"/>
              <w:jc w:val="both"/>
              <w:rPr>
                <w:color w:val="000000"/>
              </w:rPr>
            </w:pPr>
            <w:r>
              <w:rPr>
                <w:rStyle w:val="blk"/>
                <w:b/>
                <w:bCs/>
              </w:rPr>
              <w:t>90 – Деятельность творческая, деятельность в области искусства и организации развлечений</w:t>
            </w:r>
            <w:r w:rsidR="001E79F6">
              <w:rPr>
                <w:rStyle w:val="blk"/>
                <w:b/>
                <w:bCs/>
              </w:rPr>
              <w:t xml:space="preserve"> (основной)</w:t>
            </w:r>
          </w:p>
        </w:tc>
        <w:tc>
          <w:tcPr>
            <w:tcW w:w="1917" w:type="dxa"/>
            <w:shd w:val="clear" w:color="auto" w:fill="auto"/>
          </w:tcPr>
          <w:p w14:paraId="3E38FB48" w14:textId="77777777" w:rsidR="00E06838" w:rsidRDefault="00E06838" w:rsidP="00472029">
            <w:pPr>
              <w:autoSpaceDE w:val="0"/>
              <w:jc w:val="right"/>
            </w:pPr>
            <w:r>
              <w:rPr>
                <w:color w:val="000000"/>
              </w:rPr>
              <w:t xml:space="preserve">Код </w:t>
            </w:r>
            <w:proofErr w:type="gramStart"/>
            <w:r>
              <w:rPr>
                <w:color w:val="000000"/>
              </w:rPr>
              <w:t>по  сводному</w:t>
            </w:r>
            <w:proofErr w:type="gramEnd"/>
            <w:r>
              <w:rPr>
                <w:color w:val="000000"/>
              </w:rPr>
              <w:t xml:space="preserve"> реестру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C7E8" w14:textId="77777777" w:rsidR="00E06838" w:rsidRPr="008C1CFF" w:rsidRDefault="00E06838" w:rsidP="00472029">
            <w:pPr>
              <w:jc w:val="right"/>
              <w:rPr>
                <w:lang w:val="en-US"/>
              </w:rPr>
            </w:pPr>
            <w:r w:rsidRPr="008C1CFF">
              <w:t>493</w:t>
            </w:r>
            <w:r w:rsidRPr="008C1CFF">
              <w:rPr>
                <w:lang w:val="en-US"/>
              </w:rPr>
              <w:t>J0046</w:t>
            </w:r>
          </w:p>
        </w:tc>
      </w:tr>
      <w:tr w:rsidR="00E06838" w14:paraId="7061E0EC" w14:textId="77777777" w:rsidTr="00472029">
        <w:tc>
          <w:tcPr>
            <w:tcW w:w="10307" w:type="dxa"/>
            <w:shd w:val="clear" w:color="auto" w:fill="auto"/>
          </w:tcPr>
          <w:p w14:paraId="41384245" w14:textId="77777777" w:rsidR="00E06838" w:rsidRPr="00B57E4B" w:rsidRDefault="00A17D2E" w:rsidP="00472029">
            <w:pPr>
              <w:jc w:val="both"/>
              <w:rPr>
                <w:color w:val="000000"/>
              </w:rPr>
            </w:pPr>
            <w:r>
              <w:rPr>
                <w:rStyle w:val="blk"/>
                <w:b/>
                <w:bCs/>
              </w:rPr>
              <w:t>90.04 – Услуги учреждений культуры и искусства</w:t>
            </w:r>
          </w:p>
        </w:tc>
        <w:tc>
          <w:tcPr>
            <w:tcW w:w="1917" w:type="dxa"/>
            <w:shd w:val="clear" w:color="auto" w:fill="auto"/>
          </w:tcPr>
          <w:p w14:paraId="26533493" w14:textId="77777777" w:rsidR="00E06838" w:rsidRDefault="00E06838" w:rsidP="00472029">
            <w:pPr>
              <w:autoSpaceDE w:val="0"/>
              <w:jc w:val="right"/>
            </w:pPr>
            <w:r>
              <w:rPr>
                <w:color w:val="000000"/>
              </w:rPr>
              <w:t xml:space="preserve">По </w:t>
            </w:r>
            <w:r>
              <w:rPr>
                <w:rStyle w:val="a3"/>
                <w:color w:val="000000"/>
              </w:rPr>
              <w:t>ОКВЭД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A745" w14:textId="77777777" w:rsidR="00E06838" w:rsidRPr="008C1CFF" w:rsidRDefault="00E06838" w:rsidP="00472029">
            <w:pPr>
              <w:autoSpaceDE w:val="0"/>
              <w:jc w:val="right"/>
            </w:pPr>
            <w:r w:rsidRPr="008C1CFF">
              <w:t>90.0</w:t>
            </w:r>
          </w:p>
        </w:tc>
      </w:tr>
      <w:tr w:rsidR="00E06838" w14:paraId="1B14D697" w14:textId="77777777" w:rsidTr="00472029">
        <w:tc>
          <w:tcPr>
            <w:tcW w:w="10307" w:type="dxa"/>
            <w:shd w:val="clear" w:color="auto" w:fill="auto"/>
          </w:tcPr>
          <w:p w14:paraId="75FEBC49" w14:textId="77777777" w:rsidR="00E06838" w:rsidRPr="00B57E4B" w:rsidRDefault="00E06838" w:rsidP="00472029">
            <w:pPr>
              <w:jc w:val="both"/>
              <w:rPr>
                <w:b/>
                <w:bCs/>
              </w:rPr>
            </w:pPr>
          </w:p>
        </w:tc>
        <w:tc>
          <w:tcPr>
            <w:tcW w:w="1917" w:type="dxa"/>
            <w:shd w:val="clear" w:color="auto" w:fill="auto"/>
          </w:tcPr>
          <w:p w14:paraId="488A34C7" w14:textId="77777777" w:rsidR="00E06838" w:rsidRDefault="00E06838" w:rsidP="00472029">
            <w:pPr>
              <w:autoSpaceDE w:val="0"/>
              <w:jc w:val="right"/>
            </w:pPr>
            <w:r>
              <w:rPr>
                <w:color w:val="000000"/>
              </w:rPr>
              <w:t xml:space="preserve">По </w:t>
            </w:r>
            <w:r>
              <w:rPr>
                <w:rStyle w:val="a3"/>
                <w:color w:val="000000"/>
              </w:rPr>
              <w:t>ОКВЭД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A4A9" w14:textId="77777777" w:rsidR="00E06838" w:rsidRPr="008C1CFF" w:rsidRDefault="00E06838" w:rsidP="00472029">
            <w:pPr>
              <w:autoSpaceDE w:val="0"/>
              <w:jc w:val="right"/>
            </w:pPr>
            <w:r w:rsidRPr="008C1CFF">
              <w:t>90.01</w:t>
            </w:r>
          </w:p>
        </w:tc>
      </w:tr>
      <w:tr w:rsidR="00E06838" w14:paraId="5C94F8D8" w14:textId="77777777" w:rsidTr="00472029">
        <w:tc>
          <w:tcPr>
            <w:tcW w:w="10307" w:type="dxa"/>
            <w:shd w:val="clear" w:color="auto" w:fill="auto"/>
          </w:tcPr>
          <w:p w14:paraId="0979279D" w14:textId="58B0FE58" w:rsidR="00E06838" w:rsidRPr="00B57E4B" w:rsidRDefault="001E79F6" w:rsidP="004720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68.20.2 – Аренда и управление собственным или арендованным нежилым недвижимым имуществом (вспомогательный)</w:t>
            </w:r>
          </w:p>
        </w:tc>
        <w:tc>
          <w:tcPr>
            <w:tcW w:w="1917" w:type="dxa"/>
            <w:shd w:val="clear" w:color="auto" w:fill="auto"/>
          </w:tcPr>
          <w:p w14:paraId="07F173D3" w14:textId="77777777" w:rsidR="00E06838" w:rsidRDefault="00E06838" w:rsidP="00472029">
            <w:pPr>
              <w:autoSpaceDE w:val="0"/>
              <w:jc w:val="right"/>
            </w:pPr>
            <w:r>
              <w:rPr>
                <w:color w:val="000000"/>
              </w:rPr>
              <w:t xml:space="preserve">По </w:t>
            </w:r>
            <w:r>
              <w:rPr>
                <w:rStyle w:val="a3"/>
                <w:color w:val="000000"/>
              </w:rPr>
              <w:t>ОКВЭД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2B8F" w14:textId="77777777" w:rsidR="00E06838" w:rsidRPr="008C1CFF" w:rsidRDefault="00E06838" w:rsidP="00472029">
            <w:pPr>
              <w:autoSpaceDE w:val="0"/>
              <w:jc w:val="right"/>
            </w:pPr>
            <w:r w:rsidRPr="008C1CFF">
              <w:t>90.04.3</w:t>
            </w:r>
          </w:p>
        </w:tc>
      </w:tr>
      <w:tr w:rsidR="00E06838" w14:paraId="0A6ABF8B" w14:textId="77777777" w:rsidTr="00472029">
        <w:tc>
          <w:tcPr>
            <w:tcW w:w="10307" w:type="dxa"/>
            <w:shd w:val="clear" w:color="auto" w:fill="auto"/>
          </w:tcPr>
          <w:p w14:paraId="5A1B65E3" w14:textId="77777777" w:rsidR="00E06838" w:rsidRPr="00B57E4B" w:rsidRDefault="00E06838" w:rsidP="00472029">
            <w:pPr>
              <w:jc w:val="both"/>
              <w:rPr>
                <w:b/>
                <w:bCs/>
              </w:rPr>
            </w:pPr>
          </w:p>
        </w:tc>
        <w:tc>
          <w:tcPr>
            <w:tcW w:w="1917" w:type="dxa"/>
            <w:shd w:val="clear" w:color="auto" w:fill="auto"/>
          </w:tcPr>
          <w:p w14:paraId="68209320" w14:textId="77777777" w:rsidR="00E06838" w:rsidRDefault="00E06838" w:rsidP="00472029">
            <w:pPr>
              <w:autoSpaceDE w:val="0"/>
              <w:jc w:val="right"/>
            </w:pPr>
            <w:r>
              <w:rPr>
                <w:color w:val="000000"/>
              </w:rPr>
              <w:t xml:space="preserve">По </w:t>
            </w:r>
            <w:r>
              <w:rPr>
                <w:rStyle w:val="a3"/>
                <w:color w:val="000000"/>
              </w:rPr>
              <w:t>ОКВЭД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90E6A" w14:textId="77777777" w:rsidR="00E06838" w:rsidRPr="008C1CFF" w:rsidRDefault="00E06838" w:rsidP="00472029">
            <w:pPr>
              <w:autoSpaceDE w:val="0"/>
              <w:snapToGrid w:val="0"/>
              <w:jc w:val="right"/>
            </w:pPr>
            <w:r w:rsidRPr="008C1CFF">
              <w:t>90.04.1</w:t>
            </w:r>
          </w:p>
        </w:tc>
      </w:tr>
      <w:tr w:rsidR="00E06838" w14:paraId="6C18AED0" w14:textId="77777777" w:rsidTr="00472029">
        <w:tc>
          <w:tcPr>
            <w:tcW w:w="10307" w:type="dxa"/>
            <w:shd w:val="clear" w:color="auto" w:fill="auto"/>
          </w:tcPr>
          <w:p w14:paraId="3C42F277" w14:textId="77777777" w:rsidR="00E06838" w:rsidRDefault="00E06838" w:rsidP="00472029">
            <w:pPr>
              <w:snapToGrid w:val="0"/>
              <w:jc w:val="both"/>
            </w:pPr>
          </w:p>
        </w:tc>
        <w:tc>
          <w:tcPr>
            <w:tcW w:w="1917" w:type="dxa"/>
            <w:shd w:val="clear" w:color="auto" w:fill="auto"/>
          </w:tcPr>
          <w:p w14:paraId="6F5C9732" w14:textId="77777777" w:rsidR="00E06838" w:rsidRDefault="00E06838" w:rsidP="00472029">
            <w:pPr>
              <w:autoSpaceDE w:val="0"/>
              <w:jc w:val="right"/>
            </w:pPr>
            <w:r>
              <w:rPr>
                <w:color w:val="000000"/>
              </w:rPr>
              <w:t xml:space="preserve">По </w:t>
            </w:r>
            <w:r>
              <w:rPr>
                <w:rStyle w:val="a3"/>
                <w:color w:val="000000"/>
              </w:rPr>
              <w:t>ОКВЭД</w:t>
            </w:r>
          </w:p>
        </w:tc>
        <w:tc>
          <w:tcPr>
            <w:tcW w:w="26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3C72" w14:textId="77777777" w:rsidR="00E06838" w:rsidRPr="008C1CFF" w:rsidRDefault="00E06838" w:rsidP="00472029">
            <w:pPr>
              <w:autoSpaceDE w:val="0"/>
              <w:jc w:val="right"/>
            </w:pPr>
            <w:r w:rsidRPr="008C1CFF">
              <w:t>91.02</w:t>
            </w:r>
          </w:p>
        </w:tc>
      </w:tr>
      <w:tr w:rsidR="00E06838" w14:paraId="2830AEAA" w14:textId="77777777" w:rsidTr="00472029">
        <w:tc>
          <w:tcPr>
            <w:tcW w:w="10307" w:type="dxa"/>
            <w:shd w:val="clear" w:color="auto" w:fill="auto"/>
          </w:tcPr>
          <w:p w14:paraId="09F753C2" w14:textId="77777777" w:rsidR="00E06838" w:rsidRDefault="00E06838" w:rsidP="00472029">
            <w:pPr>
              <w:snapToGrid w:val="0"/>
              <w:jc w:val="both"/>
            </w:pPr>
            <w:r>
              <w:t xml:space="preserve">Вид муниципального учреждения: </w:t>
            </w:r>
            <w:r>
              <w:rPr>
                <w:b/>
                <w:bCs/>
              </w:rPr>
              <w:t>Учреждение клубного типа</w:t>
            </w:r>
          </w:p>
        </w:tc>
        <w:tc>
          <w:tcPr>
            <w:tcW w:w="1917" w:type="dxa"/>
            <w:shd w:val="clear" w:color="auto" w:fill="auto"/>
          </w:tcPr>
          <w:p w14:paraId="7054E60E" w14:textId="77777777" w:rsidR="00E06838" w:rsidRDefault="00E06838" w:rsidP="00472029">
            <w:pPr>
              <w:autoSpaceDE w:val="0"/>
              <w:jc w:val="right"/>
            </w:pPr>
            <w:r>
              <w:rPr>
                <w:color w:val="000000"/>
              </w:rPr>
              <w:t xml:space="preserve">По </w:t>
            </w:r>
            <w:r>
              <w:rPr>
                <w:rStyle w:val="a3"/>
                <w:color w:val="000000"/>
              </w:rPr>
              <w:t>ОКВЭД</w:t>
            </w:r>
          </w:p>
        </w:tc>
        <w:tc>
          <w:tcPr>
            <w:tcW w:w="26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AAA37" w14:textId="77777777" w:rsidR="00E06838" w:rsidRPr="008C1CFF" w:rsidRDefault="00E06838" w:rsidP="00472029">
            <w:pPr>
              <w:autoSpaceDE w:val="0"/>
              <w:jc w:val="right"/>
            </w:pPr>
            <w:r w:rsidRPr="008C1CFF">
              <w:t>93.29</w:t>
            </w:r>
          </w:p>
        </w:tc>
      </w:tr>
      <w:tr w:rsidR="00E06838" w14:paraId="0137EC8D" w14:textId="77777777" w:rsidTr="00472029">
        <w:tc>
          <w:tcPr>
            <w:tcW w:w="10307" w:type="dxa"/>
            <w:shd w:val="clear" w:color="auto" w:fill="auto"/>
          </w:tcPr>
          <w:p w14:paraId="6EA96973" w14:textId="77777777" w:rsidR="00E06838" w:rsidRDefault="00E06838" w:rsidP="00472029">
            <w:pPr>
              <w:snapToGrid w:val="0"/>
              <w:jc w:val="both"/>
            </w:pPr>
          </w:p>
        </w:tc>
        <w:tc>
          <w:tcPr>
            <w:tcW w:w="1917" w:type="dxa"/>
            <w:shd w:val="clear" w:color="auto" w:fill="auto"/>
          </w:tcPr>
          <w:p w14:paraId="743F5BBB" w14:textId="77777777" w:rsidR="00E06838" w:rsidRDefault="00E06838" w:rsidP="00472029">
            <w:pPr>
              <w:autoSpaceDE w:val="0"/>
              <w:jc w:val="right"/>
            </w:pPr>
            <w:r>
              <w:rPr>
                <w:color w:val="000000"/>
              </w:rPr>
              <w:t xml:space="preserve">По </w:t>
            </w:r>
            <w:r>
              <w:rPr>
                <w:rStyle w:val="a3"/>
                <w:color w:val="000000"/>
              </w:rPr>
              <w:t>ОКВЭД</w:t>
            </w:r>
          </w:p>
        </w:tc>
        <w:tc>
          <w:tcPr>
            <w:tcW w:w="26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17FC" w14:textId="77777777" w:rsidR="00E06838" w:rsidRPr="008C1CFF" w:rsidRDefault="00E06838" w:rsidP="00472029">
            <w:pPr>
              <w:autoSpaceDE w:val="0"/>
              <w:snapToGrid w:val="0"/>
              <w:jc w:val="right"/>
            </w:pPr>
            <w:r w:rsidRPr="008C1CFF">
              <w:t>93.29.2</w:t>
            </w:r>
          </w:p>
        </w:tc>
      </w:tr>
      <w:tr w:rsidR="00E06838" w14:paraId="1448CC70" w14:textId="77777777" w:rsidTr="00472029">
        <w:tc>
          <w:tcPr>
            <w:tcW w:w="10307" w:type="dxa"/>
            <w:shd w:val="clear" w:color="auto" w:fill="auto"/>
          </w:tcPr>
          <w:p w14:paraId="597A9412" w14:textId="77777777" w:rsidR="00E06838" w:rsidRDefault="00E06838" w:rsidP="00472029">
            <w:pPr>
              <w:snapToGrid w:val="0"/>
              <w:jc w:val="both"/>
            </w:pPr>
          </w:p>
        </w:tc>
        <w:tc>
          <w:tcPr>
            <w:tcW w:w="1917" w:type="dxa"/>
            <w:shd w:val="clear" w:color="auto" w:fill="auto"/>
          </w:tcPr>
          <w:p w14:paraId="4E8F4EE1" w14:textId="77777777" w:rsidR="00E06838" w:rsidRDefault="00E06838" w:rsidP="00472029">
            <w:pPr>
              <w:autoSpaceDE w:val="0"/>
              <w:jc w:val="right"/>
            </w:pP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F8F5" w14:textId="77777777" w:rsidR="00E06838" w:rsidRPr="008C1CFF" w:rsidRDefault="00E06838" w:rsidP="00472029">
            <w:pPr>
              <w:autoSpaceDE w:val="0"/>
              <w:snapToGrid w:val="0"/>
              <w:jc w:val="right"/>
            </w:pPr>
            <w:r w:rsidRPr="008C1CFF">
              <w:t>93.29.9</w:t>
            </w:r>
          </w:p>
        </w:tc>
      </w:tr>
      <w:tr w:rsidR="00E06838" w14:paraId="059D4BB9" w14:textId="77777777" w:rsidTr="00472029">
        <w:tc>
          <w:tcPr>
            <w:tcW w:w="10307" w:type="dxa"/>
            <w:shd w:val="clear" w:color="auto" w:fill="auto"/>
          </w:tcPr>
          <w:p w14:paraId="47D79ADC" w14:textId="77777777" w:rsidR="00E06838" w:rsidRDefault="00E06838" w:rsidP="00472029">
            <w:pPr>
              <w:snapToGrid w:val="0"/>
              <w:jc w:val="both"/>
            </w:pPr>
          </w:p>
        </w:tc>
        <w:tc>
          <w:tcPr>
            <w:tcW w:w="1917" w:type="dxa"/>
            <w:shd w:val="clear" w:color="auto" w:fill="auto"/>
          </w:tcPr>
          <w:p w14:paraId="355CD046" w14:textId="77777777" w:rsidR="00E06838" w:rsidRDefault="00E06838" w:rsidP="00472029">
            <w:pPr>
              <w:autoSpaceDE w:val="0"/>
              <w:jc w:val="right"/>
            </w:pP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EBEA" w14:textId="77777777" w:rsidR="00E06838" w:rsidRPr="008C1CFF" w:rsidRDefault="00E06838" w:rsidP="00472029">
            <w:pPr>
              <w:autoSpaceDE w:val="0"/>
              <w:snapToGrid w:val="0"/>
              <w:jc w:val="right"/>
            </w:pPr>
            <w:r w:rsidRPr="008C1CFF">
              <w:t>68.20.2</w:t>
            </w:r>
          </w:p>
        </w:tc>
      </w:tr>
    </w:tbl>
    <w:bookmarkEnd w:id="0"/>
    <w:p w14:paraId="7E6EB844" w14:textId="77777777" w:rsidR="00E06838" w:rsidRDefault="00E06838" w:rsidP="00E06838">
      <w:pPr>
        <w:pageBreakBefore/>
        <w:autoSpaceDE w:val="0"/>
        <w:jc w:val="center"/>
        <w:rPr>
          <w:b/>
          <w:bCs/>
          <w:caps/>
        </w:rPr>
      </w:pPr>
      <w:r>
        <w:rPr>
          <w:b/>
          <w:caps/>
        </w:rPr>
        <w:lastRenderedPageBreak/>
        <w:t xml:space="preserve">Часть 1. Сведения оБ ОКАЗЫВАЕМЫХ МУНИЦИПАЛЬНЫХ УСЛУГАХ </w:t>
      </w:r>
    </w:p>
    <w:p w14:paraId="78A01484" w14:textId="77777777" w:rsidR="00E06838" w:rsidRDefault="00E06838" w:rsidP="00E06838">
      <w:pPr>
        <w:autoSpaceDE w:val="0"/>
        <w:jc w:val="center"/>
        <w:rPr>
          <w:b/>
          <w:bCs/>
          <w:caps/>
        </w:rPr>
      </w:pPr>
    </w:p>
    <w:p w14:paraId="30400A0F" w14:textId="77777777" w:rsidR="00E06838" w:rsidRDefault="00E06838" w:rsidP="00E06838">
      <w:pPr>
        <w:autoSpaceDE w:val="0"/>
        <w:jc w:val="center"/>
      </w:pPr>
      <w:r>
        <w:rPr>
          <w:b/>
          <w:bCs/>
          <w:caps/>
        </w:rPr>
        <w:t>Раздел 1</w:t>
      </w:r>
    </w:p>
    <w:p w14:paraId="23CEAFE7" w14:textId="77777777" w:rsidR="00E06838" w:rsidRDefault="00E06838" w:rsidP="00E06838">
      <w:pPr>
        <w:autoSpaceDE w:val="0"/>
        <w:jc w:val="center"/>
      </w:pPr>
    </w:p>
    <w:tbl>
      <w:tblPr>
        <w:tblW w:w="1485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373"/>
        <w:gridCol w:w="4252"/>
        <w:gridCol w:w="3231"/>
      </w:tblGrid>
      <w:tr w:rsidR="00E06838" w14:paraId="18361C07" w14:textId="77777777" w:rsidTr="00CC083D">
        <w:trPr>
          <w:trHeight w:val="92"/>
        </w:trPr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EEB36" w14:textId="77777777" w:rsidR="00E06838" w:rsidRPr="009259AD" w:rsidRDefault="00E06838" w:rsidP="00472029">
            <w:pPr>
              <w:autoSpaceDE w:val="0"/>
              <w:jc w:val="both"/>
            </w:pPr>
            <w:r w:rsidRPr="009259AD">
              <w:t xml:space="preserve">1. Наименование услуги – </w:t>
            </w:r>
            <w:r>
              <w:t>о</w:t>
            </w:r>
            <w:r>
              <w:rPr>
                <w:rStyle w:val="x1a"/>
              </w:rPr>
              <w:t>рганизация и проведение мероприятий (</w:t>
            </w:r>
            <w:proofErr w:type="gramStart"/>
            <w:r>
              <w:rPr>
                <w:rStyle w:val="x1a"/>
              </w:rPr>
              <w:t>47.006.0)</w:t>
            </w:r>
            <w:r w:rsidRPr="00693FCC"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>бес</w:t>
            </w:r>
            <w:r w:rsidRPr="00693FCC">
              <w:rPr>
                <w:b/>
                <w:bCs/>
              </w:rPr>
              <w:t>платная)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25C98" w14:textId="77777777" w:rsidR="00E06838" w:rsidRDefault="00E06838" w:rsidP="00472029">
            <w:pPr>
              <w:autoSpaceDE w:val="0"/>
              <w:jc w:val="center"/>
            </w:pPr>
            <w:r>
              <w:t>Уникальный номер по базовому (отраслевому) перечню государственных и муниципальных услуг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71539" w14:textId="1BD77C0D" w:rsidR="00E06838" w:rsidRDefault="00CC083D" w:rsidP="00472029">
            <w:pPr>
              <w:autoSpaceDE w:val="0"/>
              <w:jc w:val="center"/>
            </w:pPr>
            <w:r w:rsidRPr="00CC083D">
              <w:t>900400О.99.</w:t>
            </w:r>
            <w:proofErr w:type="gramStart"/>
            <w:r w:rsidRPr="00CC083D">
              <w:t>0.ББ</w:t>
            </w:r>
            <w:proofErr w:type="gramEnd"/>
            <w:r w:rsidRPr="00CC083D">
              <w:t>72АА00001</w:t>
            </w:r>
          </w:p>
        </w:tc>
      </w:tr>
      <w:tr w:rsidR="00E06838" w14:paraId="7FF89CA2" w14:textId="77777777" w:rsidTr="00CC083D"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DF6CE" w14:textId="72822FF7" w:rsidR="00E06838" w:rsidRPr="00C81173" w:rsidRDefault="00E06838" w:rsidP="00472029">
            <w:pPr>
              <w:autoSpaceDE w:val="0"/>
              <w:jc w:val="both"/>
            </w:pPr>
            <w:r w:rsidRPr="009259AD">
              <w:t xml:space="preserve">2. Категории потребителей услуги </w:t>
            </w:r>
            <w:r>
              <w:t>–</w:t>
            </w:r>
            <w:r w:rsidR="00CC083D">
              <w:t xml:space="preserve"> </w:t>
            </w:r>
            <w:r>
              <w:rPr>
                <w:rStyle w:val="x1a"/>
              </w:rPr>
              <w:t xml:space="preserve">0470012 </w:t>
            </w:r>
            <w:r w:rsidRPr="009259AD">
              <w:rPr>
                <w:bCs/>
              </w:rPr>
              <w:t>физические лица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23ADD" w14:textId="77777777" w:rsidR="00E06838" w:rsidRDefault="00E06838" w:rsidP="00472029">
            <w:pPr>
              <w:autoSpaceDE w:val="0"/>
              <w:snapToGrid w:val="0"/>
              <w:jc w:val="right"/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1E34" w14:textId="77777777" w:rsidR="00E06838" w:rsidRDefault="00E06838" w:rsidP="00472029">
            <w:pPr>
              <w:autoSpaceDE w:val="0"/>
              <w:snapToGrid w:val="0"/>
              <w:jc w:val="center"/>
            </w:pPr>
          </w:p>
        </w:tc>
      </w:tr>
    </w:tbl>
    <w:p w14:paraId="7F9DFAD8" w14:textId="77777777" w:rsidR="00E06838" w:rsidRDefault="00E06838" w:rsidP="00E06838">
      <w:pPr>
        <w:autoSpaceDE w:val="0"/>
        <w:jc w:val="center"/>
      </w:pPr>
    </w:p>
    <w:p w14:paraId="6AAD2461" w14:textId="77777777" w:rsidR="00E06838" w:rsidRDefault="00E06838" w:rsidP="00E06838">
      <w:pPr>
        <w:autoSpaceDE w:val="0"/>
        <w:jc w:val="both"/>
      </w:pPr>
      <w:r>
        <w:t xml:space="preserve">3. Показатели, характеризующие </w:t>
      </w:r>
      <w:r>
        <w:rPr>
          <w:bCs/>
        </w:rPr>
        <w:t>качество</w:t>
      </w:r>
      <w:r>
        <w:t xml:space="preserve"> и (или) объем (содержание) услуги:</w:t>
      </w:r>
    </w:p>
    <w:p w14:paraId="0F599D72" w14:textId="77777777" w:rsidR="00E06838" w:rsidRDefault="00E06838" w:rsidP="00E06838">
      <w:pPr>
        <w:autoSpaceDE w:val="0"/>
        <w:jc w:val="both"/>
      </w:pPr>
    </w:p>
    <w:p w14:paraId="7BF9C9B8" w14:textId="77777777" w:rsidR="00E06838" w:rsidRDefault="00E06838" w:rsidP="00E06838">
      <w:pPr>
        <w:autoSpaceDE w:val="0"/>
        <w:jc w:val="both"/>
        <w:rPr>
          <w:b/>
        </w:rPr>
      </w:pPr>
      <w:r>
        <w:t>3.1.</w:t>
      </w:r>
      <w:r>
        <w:rPr>
          <w:b/>
        </w:rPr>
        <w:t xml:space="preserve"> Показатели, характеризующие качество услуги:</w:t>
      </w:r>
    </w:p>
    <w:p w14:paraId="38BC9799" w14:textId="77777777" w:rsidR="00E06838" w:rsidRDefault="00E06838" w:rsidP="00E06838">
      <w:pPr>
        <w:autoSpaceDE w:val="0"/>
        <w:jc w:val="both"/>
        <w:rPr>
          <w:sz w:val="20"/>
          <w:szCs w:val="20"/>
        </w:rPr>
      </w:pPr>
    </w:p>
    <w:tbl>
      <w:tblPr>
        <w:tblW w:w="14764" w:type="dxa"/>
        <w:tblInd w:w="-3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80"/>
        <w:gridCol w:w="1158"/>
        <w:gridCol w:w="1158"/>
        <w:gridCol w:w="1158"/>
        <w:gridCol w:w="1158"/>
        <w:gridCol w:w="1158"/>
        <w:gridCol w:w="1646"/>
        <w:gridCol w:w="996"/>
        <w:gridCol w:w="829"/>
        <w:gridCol w:w="1414"/>
        <w:gridCol w:w="1372"/>
        <w:gridCol w:w="1437"/>
      </w:tblGrid>
      <w:tr w:rsidR="00E06838" w:rsidRPr="00914D1C" w14:paraId="5F0B0D01" w14:textId="77777777" w:rsidTr="00472029">
        <w:trPr>
          <w:trHeight w:val="23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096E2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92ED3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 xml:space="preserve">Показатель, характеризующий содержание услуги </w:t>
            </w:r>
          </w:p>
          <w:p w14:paraId="05061C83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(по справочникам)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0887C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Показатель, характеризующий условия (формы) выполнения услуги (по справочникам)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0CE0C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Показатель качества услуги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6365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Значение показателя качества услуги</w:t>
            </w:r>
          </w:p>
        </w:tc>
      </w:tr>
      <w:tr w:rsidR="00E06838" w:rsidRPr="00914D1C" w14:paraId="1BD38FB9" w14:textId="77777777" w:rsidTr="00472029">
        <w:trPr>
          <w:trHeight w:val="23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CE1B" w14:textId="77777777" w:rsidR="00E06838" w:rsidRPr="00914D1C" w:rsidRDefault="00E06838" w:rsidP="0047202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5CD7B" w14:textId="77777777" w:rsidR="00E06838" w:rsidRPr="00914D1C" w:rsidRDefault="00E06838" w:rsidP="0047202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8C233" w14:textId="77777777" w:rsidR="00E06838" w:rsidRPr="00914D1C" w:rsidRDefault="00E06838" w:rsidP="0047202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EE230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8261A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 xml:space="preserve">единица измерения по </w:t>
            </w:r>
            <w:r w:rsidRPr="00914D1C">
              <w:rPr>
                <w:rStyle w:val="a3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A850B" w14:textId="77777777" w:rsidR="00E06838" w:rsidRPr="00914D1C" w:rsidRDefault="00E06838" w:rsidP="00C81943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202</w:t>
            </w:r>
            <w:r w:rsidR="00C81943">
              <w:rPr>
                <w:sz w:val="20"/>
                <w:szCs w:val="20"/>
              </w:rPr>
              <w:t>4</w:t>
            </w:r>
            <w:r w:rsidRPr="00914D1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C96B" w14:textId="77777777" w:rsidR="00E06838" w:rsidRPr="00914D1C" w:rsidRDefault="00E06838" w:rsidP="00C81943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202</w:t>
            </w:r>
            <w:r w:rsidR="00C81943">
              <w:rPr>
                <w:sz w:val="20"/>
                <w:szCs w:val="20"/>
              </w:rPr>
              <w:t>5</w:t>
            </w:r>
            <w:r w:rsidRPr="00914D1C">
              <w:rPr>
                <w:sz w:val="20"/>
                <w:szCs w:val="20"/>
              </w:rPr>
              <w:t xml:space="preserve"> год   </w:t>
            </w:r>
            <w:proofErr w:type="gramStart"/>
            <w:r w:rsidRPr="00914D1C">
              <w:rPr>
                <w:sz w:val="20"/>
                <w:szCs w:val="20"/>
              </w:rPr>
              <w:t xml:space="preserve">   (</w:t>
            </w:r>
            <w:proofErr w:type="gramEnd"/>
            <w:r w:rsidRPr="00914D1C">
              <w:rPr>
                <w:sz w:val="20"/>
                <w:szCs w:val="20"/>
              </w:rPr>
              <w:t>1-й год планового периода)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E037" w14:textId="77777777" w:rsidR="00E06838" w:rsidRPr="00914D1C" w:rsidRDefault="00E06838" w:rsidP="00C81943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202</w:t>
            </w:r>
            <w:r w:rsidR="00C81943">
              <w:rPr>
                <w:sz w:val="20"/>
                <w:szCs w:val="20"/>
              </w:rPr>
              <w:t>6</w:t>
            </w:r>
            <w:r w:rsidRPr="00914D1C">
              <w:rPr>
                <w:sz w:val="20"/>
                <w:szCs w:val="20"/>
              </w:rPr>
              <w:t xml:space="preserve"> год    </w:t>
            </w:r>
            <w:proofErr w:type="gramStart"/>
            <w:r w:rsidRPr="00914D1C">
              <w:rPr>
                <w:sz w:val="20"/>
                <w:szCs w:val="20"/>
              </w:rPr>
              <w:t xml:space="preserve">   (</w:t>
            </w:r>
            <w:proofErr w:type="gramEnd"/>
            <w:r w:rsidRPr="00914D1C">
              <w:rPr>
                <w:sz w:val="20"/>
                <w:szCs w:val="20"/>
              </w:rPr>
              <w:t>2-й год планового периода)</w:t>
            </w:r>
          </w:p>
        </w:tc>
      </w:tr>
      <w:tr w:rsidR="00E06838" w:rsidRPr="00914D1C" w14:paraId="7F1D5DBB" w14:textId="77777777" w:rsidTr="00472029">
        <w:trPr>
          <w:trHeight w:val="23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D7BDC" w14:textId="77777777" w:rsidR="00E06838" w:rsidRPr="00914D1C" w:rsidRDefault="00E06838" w:rsidP="0047202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55D9F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_______</w:t>
            </w:r>
          </w:p>
          <w:p w14:paraId="29A5672B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(</w:t>
            </w:r>
            <w:proofErr w:type="spellStart"/>
            <w:r w:rsidRPr="00914D1C">
              <w:rPr>
                <w:sz w:val="20"/>
                <w:szCs w:val="20"/>
              </w:rPr>
              <w:t>наиме-нование</w:t>
            </w:r>
            <w:proofErr w:type="spellEnd"/>
            <w:r w:rsidRPr="00914D1C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39E42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_______</w:t>
            </w:r>
          </w:p>
          <w:p w14:paraId="738B284F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(</w:t>
            </w:r>
            <w:proofErr w:type="spellStart"/>
            <w:r w:rsidRPr="00914D1C">
              <w:rPr>
                <w:sz w:val="20"/>
                <w:szCs w:val="20"/>
              </w:rPr>
              <w:t>наиме-нование</w:t>
            </w:r>
            <w:proofErr w:type="spellEnd"/>
            <w:r w:rsidRPr="00914D1C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652D7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_______</w:t>
            </w:r>
          </w:p>
          <w:p w14:paraId="6DF4CA8F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(</w:t>
            </w:r>
            <w:proofErr w:type="spellStart"/>
            <w:r w:rsidRPr="00914D1C">
              <w:rPr>
                <w:sz w:val="20"/>
                <w:szCs w:val="20"/>
              </w:rPr>
              <w:t>наиме-нование</w:t>
            </w:r>
            <w:proofErr w:type="spellEnd"/>
            <w:r w:rsidRPr="00914D1C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BC296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_______</w:t>
            </w:r>
          </w:p>
          <w:p w14:paraId="5534F166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(</w:t>
            </w:r>
            <w:proofErr w:type="spellStart"/>
            <w:r w:rsidRPr="00914D1C">
              <w:rPr>
                <w:sz w:val="20"/>
                <w:szCs w:val="20"/>
              </w:rPr>
              <w:t>наиме-нование</w:t>
            </w:r>
            <w:proofErr w:type="spellEnd"/>
            <w:r w:rsidRPr="00914D1C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DA806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______</w:t>
            </w:r>
          </w:p>
          <w:p w14:paraId="6BC3E371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(</w:t>
            </w:r>
            <w:proofErr w:type="spellStart"/>
            <w:r w:rsidRPr="00914D1C">
              <w:rPr>
                <w:sz w:val="20"/>
                <w:szCs w:val="20"/>
              </w:rPr>
              <w:t>наиме-нование</w:t>
            </w:r>
            <w:proofErr w:type="spellEnd"/>
            <w:r w:rsidRPr="00914D1C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4A3B" w14:textId="77777777" w:rsidR="00E06838" w:rsidRPr="00914D1C" w:rsidRDefault="00E06838" w:rsidP="0047202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18DBA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 w:rsidRPr="00914D1C">
              <w:rPr>
                <w:sz w:val="20"/>
                <w:szCs w:val="20"/>
              </w:rPr>
              <w:t>наиме-нование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6FFAC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код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B40ED" w14:textId="77777777" w:rsidR="00E06838" w:rsidRPr="00914D1C" w:rsidRDefault="00E06838" w:rsidP="0047202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69CF7" w14:textId="77777777" w:rsidR="00E06838" w:rsidRPr="00914D1C" w:rsidRDefault="00E06838" w:rsidP="0047202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738A" w14:textId="77777777" w:rsidR="00E06838" w:rsidRPr="00914D1C" w:rsidRDefault="00E06838" w:rsidP="0047202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06838" w:rsidRPr="00914D1C" w14:paraId="08142ED5" w14:textId="77777777" w:rsidTr="00472029">
        <w:trPr>
          <w:trHeight w:val="23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1BEA7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BDFE9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9E648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41CB7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E7A0A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C984A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B33BD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CA004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3A8CC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F70CD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74862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9E43" w14:textId="77777777" w:rsidR="00E06838" w:rsidRPr="00914D1C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914D1C">
              <w:rPr>
                <w:sz w:val="20"/>
                <w:szCs w:val="20"/>
              </w:rPr>
              <w:t>12</w:t>
            </w:r>
          </w:p>
        </w:tc>
      </w:tr>
      <w:tr w:rsidR="009872F2" w:rsidRPr="00914D1C" w14:paraId="72785E78" w14:textId="77777777" w:rsidTr="00472029">
        <w:trPr>
          <w:trHeight w:val="1462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556797" w14:textId="332DB71C" w:rsidR="009872F2" w:rsidRPr="00914D1C" w:rsidRDefault="00CC083D" w:rsidP="009872F2">
            <w:pPr>
              <w:autoSpaceDE w:val="0"/>
              <w:jc w:val="center"/>
              <w:rPr>
                <w:sz w:val="20"/>
                <w:szCs w:val="20"/>
              </w:rPr>
            </w:pPr>
            <w:r w:rsidRPr="00CC083D">
              <w:rPr>
                <w:sz w:val="20"/>
                <w:szCs w:val="20"/>
              </w:rPr>
              <w:t>900400О.99.</w:t>
            </w:r>
            <w:proofErr w:type="gramStart"/>
            <w:r w:rsidRPr="00CC083D">
              <w:rPr>
                <w:sz w:val="20"/>
                <w:szCs w:val="20"/>
              </w:rPr>
              <w:t>0.ББ</w:t>
            </w:r>
            <w:proofErr w:type="gramEnd"/>
            <w:r w:rsidRPr="00CC083D">
              <w:rPr>
                <w:sz w:val="20"/>
                <w:szCs w:val="20"/>
              </w:rPr>
              <w:t>72АА00001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E54053" w14:textId="77777777" w:rsidR="0013157E" w:rsidRPr="0013157E" w:rsidRDefault="0013157E" w:rsidP="0013157E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13157E">
              <w:rPr>
                <w:color w:val="000000"/>
                <w:sz w:val="20"/>
                <w:szCs w:val="20"/>
              </w:rPr>
              <w:t>001</w:t>
            </w:r>
          </w:p>
          <w:p w14:paraId="2C73C6E7" w14:textId="41E18199" w:rsidR="009872F2" w:rsidRPr="00914D1C" w:rsidRDefault="0013157E" w:rsidP="0013157E">
            <w:pPr>
              <w:autoSpaceDE w:val="0"/>
              <w:jc w:val="center"/>
              <w:rPr>
                <w:sz w:val="20"/>
                <w:szCs w:val="20"/>
              </w:rPr>
            </w:pPr>
            <w:r w:rsidRPr="0013157E">
              <w:rPr>
                <w:color w:val="000000"/>
                <w:sz w:val="20"/>
                <w:szCs w:val="20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A2447C" w14:textId="77777777" w:rsidR="009872F2" w:rsidRPr="00914D1C" w:rsidRDefault="009872F2" w:rsidP="009872F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2A4E92" w14:textId="77777777" w:rsidR="009872F2" w:rsidRPr="00914D1C" w:rsidRDefault="009872F2" w:rsidP="009872F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8DF77B" w14:textId="52E0E14E" w:rsidR="00CC083D" w:rsidRDefault="00CC083D" w:rsidP="009872F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14:paraId="1E1504E4" w14:textId="1BD86FEE" w:rsidR="009872F2" w:rsidRPr="00914D1C" w:rsidRDefault="009872F2" w:rsidP="009872F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</w:t>
            </w:r>
            <w:r w:rsidR="001315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696E1B" w14:textId="77777777" w:rsidR="009872F2" w:rsidRPr="00914D1C" w:rsidRDefault="009872F2" w:rsidP="009872F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B1BC08" w14:textId="77777777" w:rsidR="009872F2" w:rsidRDefault="009872F2" w:rsidP="00987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</w:p>
          <w:p w14:paraId="4787378D" w14:textId="77777777" w:rsidR="009872F2" w:rsidRPr="00E71B9E" w:rsidRDefault="009872F2" w:rsidP="009872F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6B025A" w14:textId="2BC348FA" w:rsidR="009872F2" w:rsidRPr="00E71B9E" w:rsidRDefault="0013157E" w:rsidP="009872F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460047" w14:textId="77777777" w:rsidR="009872F2" w:rsidRPr="00E71B9E" w:rsidRDefault="009872F2" w:rsidP="009872F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856581" w14:textId="77777777" w:rsidR="009872F2" w:rsidRPr="008C1CFF" w:rsidRDefault="009872F2" w:rsidP="009872F2">
            <w:pPr>
              <w:autoSpaceDE w:val="0"/>
              <w:jc w:val="center"/>
              <w:rPr>
                <w:sz w:val="20"/>
                <w:szCs w:val="20"/>
              </w:rPr>
            </w:pPr>
            <w:r w:rsidRPr="008C1CFF">
              <w:rPr>
                <w:sz w:val="20"/>
                <w:szCs w:val="20"/>
              </w:rPr>
              <w:t>121*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93EB2A" w14:textId="77777777" w:rsidR="009872F2" w:rsidRPr="008C1CFF" w:rsidRDefault="009872F2" w:rsidP="009872F2">
            <w:pPr>
              <w:autoSpaceDE w:val="0"/>
              <w:jc w:val="center"/>
              <w:rPr>
                <w:sz w:val="20"/>
                <w:szCs w:val="20"/>
              </w:rPr>
            </w:pPr>
            <w:r w:rsidRPr="008C1CFF">
              <w:rPr>
                <w:sz w:val="20"/>
                <w:szCs w:val="20"/>
              </w:rPr>
              <w:t>121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B19A48" w14:textId="77777777" w:rsidR="009872F2" w:rsidRPr="008C1CFF" w:rsidRDefault="009872F2" w:rsidP="009872F2">
            <w:pPr>
              <w:autoSpaceDE w:val="0"/>
              <w:jc w:val="center"/>
              <w:rPr>
                <w:sz w:val="20"/>
                <w:szCs w:val="20"/>
              </w:rPr>
            </w:pPr>
            <w:r w:rsidRPr="008C1CFF">
              <w:rPr>
                <w:sz w:val="20"/>
                <w:szCs w:val="20"/>
              </w:rPr>
              <w:t>121</w:t>
            </w:r>
          </w:p>
        </w:tc>
      </w:tr>
      <w:tr w:rsidR="009872F2" w:rsidRPr="00914D1C" w14:paraId="3C4136E4" w14:textId="77777777" w:rsidTr="00472029">
        <w:trPr>
          <w:trHeight w:val="1414"/>
        </w:trPr>
        <w:tc>
          <w:tcPr>
            <w:tcW w:w="12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CD2925" w14:textId="77777777" w:rsidR="009872F2" w:rsidRPr="00914D1C" w:rsidRDefault="009872F2" w:rsidP="009872F2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B02B1C" w14:textId="77777777" w:rsidR="009872F2" w:rsidRPr="00914D1C" w:rsidRDefault="009872F2" w:rsidP="009872F2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72B3A0" w14:textId="77777777" w:rsidR="009872F2" w:rsidRPr="00914D1C" w:rsidRDefault="009872F2" w:rsidP="009872F2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61F50A" w14:textId="77777777" w:rsidR="009872F2" w:rsidRPr="00914D1C" w:rsidRDefault="009872F2" w:rsidP="009872F2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025A65" w14:textId="77777777" w:rsidR="009872F2" w:rsidRPr="00914D1C" w:rsidRDefault="009872F2" w:rsidP="009872F2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52C5C3" w14:textId="77777777" w:rsidR="009872F2" w:rsidRPr="00914D1C" w:rsidRDefault="009872F2" w:rsidP="009872F2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79810F" w14:textId="77777777" w:rsidR="009872F2" w:rsidRDefault="009872F2" w:rsidP="00987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  <w:p w14:paraId="535917A2" w14:textId="77777777" w:rsidR="009872F2" w:rsidRPr="00E71B9E" w:rsidRDefault="009872F2" w:rsidP="009872F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EC7879" w14:textId="77777777" w:rsidR="009872F2" w:rsidRPr="00E71B9E" w:rsidRDefault="009872F2" w:rsidP="009872F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D66C88" w14:textId="77777777" w:rsidR="009872F2" w:rsidRPr="00E71B9E" w:rsidRDefault="009872F2" w:rsidP="009872F2">
            <w:pPr>
              <w:autoSpaceDE w:val="0"/>
              <w:jc w:val="center"/>
              <w:rPr>
                <w:sz w:val="20"/>
                <w:szCs w:val="20"/>
              </w:rPr>
            </w:pPr>
            <w:r w:rsidRPr="006E4165">
              <w:rPr>
                <w:sz w:val="20"/>
                <w:szCs w:val="20"/>
              </w:rPr>
              <w:t>792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0E8E8D" w14:textId="77777777" w:rsidR="009872F2" w:rsidRPr="008C1CFF" w:rsidRDefault="009872F2" w:rsidP="009872F2">
            <w:pPr>
              <w:autoSpaceDE w:val="0"/>
              <w:jc w:val="center"/>
              <w:rPr>
                <w:sz w:val="20"/>
                <w:szCs w:val="20"/>
              </w:rPr>
            </w:pPr>
            <w:r w:rsidRPr="008C1CFF">
              <w:rPr>
                <w:sz w:val="20"/>
                <w:szCs w:val="20"/>
              </w:rPr>
              <w:t>30 180**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7F7556" w14:textId="77777777" w:rsidR="009872F2" w:rsidRPr="008C1CFF" w:rsidRDefault="009872F2" w:rsidP="009872F2">
            <w:pPr>
              <w:autoSpaceDE w:val="0"/>
              <w:jc w:val="center"/>
              <w:rPr>
                <w:sz w:val="20"/>
                <w:szCs w:val="20"/>
              </w:rPr>
            </w:pPr>
            <w:r w:rsidRPr="008C1CFF">
              <w:rPr>
                <w:sz w:val="20"/>
                <w:szCs w:val="20"/>
              </w:rPr>
              <w:t>30 180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C55455" w14:textId="77777777" w:rsidR="009872F2" w:rsidRPr="008C1CFF" w:rsidRDefault="009872F2" w:rsidP="009872F2">
            <w:pPr>
              <w:autoSpaceDE w:val="0"/>
              <w:jc w:val="center"/>
              <w:rPr>
                <w:sz w:val="20"/>
                <w:szCs w:val="20"/>
              </w:rPr>
            </w:pPr>
            <w:r w:rsidRPr="008C1CFF">
              <w:rPr>
                <w:sz w:val="20"/>
                <w:szCs w:val="20"/>
              </w:rPr>
              <w:t>30 180</w:t>
            </w:r>
          </w:p>
        </w:tc>
      </w:tr>
    </w:tbl>
    <w:p w14:paraId="2CE3A5E4" w14:textId="77777777" w:rsidR="001959A7" w:rsidRDefault="00E06838" w:rsidP="001959A7">
      <w:pPr>
        <w:autoSpaceDE w:val="0"/>
        <w:jc w:val="both"/>
      </w:pPr>
      <w:r w:rsidRPr="001959A7">
        <w:t>*</w:t>
      </w:r>
      <w:r w:rsidR="001959A7">
        <w:t>С учетом дистанционных форм обслуживания потребителей услуги.</w:t>
      </w:r>
    </w:p>
    <w:p w14:paraId="345FE63C" w14:textId="77777777" w:rsidR="001959A7" w:rsidRDefault="001959A7" w:rsidP="001959A7">
      <w:pPr>
        <w:autoSpaceDE w:val="0"/>
        <w:jc w:val="both"/>
      </w:pPr>
      <w:r>
        <w:lastRenderedPageBreak/>
        <w:t xml:space="preserve">** Допустимые (возможные) отклонения от установленных показателей качества и объема услуги, в пределах которых муниципальное задание считается выполненным (процентов): </w:t>
      </w:r>
      <w:r>
        <w:rPr>
          <w:u w:val="single"/>
        </w:rPr>
        <w:t>не более 10 %,</w:t>
      </w:r>
      <w:r>
        <w:t xml:space="preserve"> а при наличии ограничительных мер в работе, вызванных решением государственных органов и органов власти - </w:t>
      </w:r>
      <w:r>
        <w:rPr>
          <w:u w:val="single"/>
        </w:rPr>
        <w:t>процент, определяется исходя из содержания и объема введенных ограничительных мер, но не более 50%</w:t>
      </w:r>
      <w:r>
        <w:t>.</w:t>
      </w:r>
    </w:p>
    <w:p w14:paraId="5E104D6F" w14:textId="77777777" w:rsidR="001959A7" w:rsidRDefault="001959A7" w:rsidP="00E06838">
      <w:pPr>
        <w:autoSpaceDE w:val="0"/>
        <w:jc w:val="both"/>
      </w:pPr>
    </w:p>
    <w:p w14:paraId="327779A9" w14:textId="77777777" w:rsidR="00E06838" w:rsidRDefault="00E06838" w:rsidP="00E06838">
      <w:pPr>
        <w:autoSpaceDE w:val="0"/>
        <w:jc w:val="both"/>
      </w:pPr>
    </w:p>
    <w:p w14:paraId="2C83162C" w14:textId="77777777" w:rsidR="00E06838" w:rsidRDefault="00E06838" w:rsidP="00E06838">
      <w:pPr>
        <w:autoSpaceDE w:val="0"/>
        <w:jc w:val="both"/>
        <w:rPr>
          <w:b/>
        </w:rPr>
      </w:pPr>
      <w:r>
        <w:t>3.2.</w:t>
      </w:r>
      <w:r>
        <w:rPr>
          <w:b/>
        </w:rPr>
        <w:t xml:space="preserve"> Показатели, характеризующие </w:t>
      </w:r>
      <w:r>
        <w:rPr>
          <w:b/>
          <w:bCs/>
        </w:rPr>
        <w:t>объем</w:t>
      </w:r>
      <w:r>
        <w:rPr>
          <w:b/>
        </w:rPr>
        <w:t xml:space="preserve"> (содержание) услуги:</w:t>
      </w:r>
    </w:p>
    <w:p w14:paraId="3BF65E4A" w14:textId="77777777" w:rsidR="00E06838" w:rsidRDefault="00E06838" w:rsidP="00E06838">
      <w:pPr>
        <w:autoSpaceDE w:val="0"/>
        <w:jc w:val="both"/>
        <w:rPr>
          <w:sz w:val="20"/>
          <w:szCs w:val="20"/>
        </w:rPr>
      </w:pPr>
    </w:p>
    <w:tbl>
      <w:tblPr>
        <w:tblW w:w="14764" w:type="dxa"/>
        <w:tblInd w:w="-3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41"/>
        <w:gridCol w:w="1178"/>
        <w:gridCol w:w="1178"/>
        <w:gridCol w:w="1181"/>
        <w:gridCol w:w="1178"/>
        <w:gridCol w:w="1178"/>
        <w:gridCol w:w="1578"/>
        <w:gridCol w:w="758"/>
        <w:gridCol w:w="667"/>
        <w:gridCol w:w="1120"/>
        <w:gridCol w:w="1158"/>
        <w:gridCol w:w="1100"/>
        <w:gridCol w:w="1249"/>
      </w:tblGrid>
      <w:tr w:rsidR="00E06838" w:rsidRPr="00C206A7" w14:paraId="00B30FEA" w14:textId="77777777" w:rsidTr="00472029"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C2195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 w:rsidRPr="00C206A7">
              <w:rPr>
                <w:sz w:val="20"/>
                <w:szCs w:val="20"/>
              </w:rPr>
              <w:t>Уникаль-ный</w:t>
            </w:r>
            <w:proofErr w:type="spellEnd"/>
            <w:r w:rsidRPr="00C206A7">
              <w:rPr>
                <w:sz w:val="20"/>
                <w:szCs w:val="20"/>
              </w:rPr>
              <w:t xml:space="preserve"> номер </w:t>
            </w:r>
            <w:proofErr w:type="spellStart"/>
            <w:proofErr w:type="gramStart"/>
            <w:r w:rsidRPr="00C206A7">
              <w:rPr>
                <w:sz w:val="20"/>
                <w:szCs w:val="20"/>
              </w:rPr>
              <w:t>реестро</w:t>
            </w:r>
            <w:proofErr w:type="spellEnd"/>
            <w:r w:rsidRPr="00C206A7">
              <w:rPr>
                <w:sz w:val="20"/>
                <w:szCs w:val="20"/>
              </w:rPr>
              <w:t>-вой</w:t>
            </w:r>
            <w:proofErr w:type="gramEnd"/>
            <w:r w:rsidRPr="00C206A7">
              <w:rPr>
                <w:sz w:val="20"/>
                <w:szCs w:val="20"/>
              </w:rPr>
              <w:t xml:space="preserve"> записи</w:t>
            </w:r>
          </w:p>
        </w:tc>
        <w:tc>
          <w:tcPr>
            <w:tcW w:w="35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15621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Показатель, характеризующий содержание услуги (по справочникам)</w:t>
            </w:r>
          </w:p>
        </w:tc>
        <w:tc>
          <w:tcPr>
            <w:tcW w:w="23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1F35A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Показатель, характеризующий условия (формы) выполнения услуги (по справочникам)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1827C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Показатель объема услуги</w:t>
            </w:r>
          </w:p>
        </w:tc>
        <w:tc>
          <w:tcPr>
            <w:tcW w:w="3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7B121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Значение показателя объема услуги</w:t>
            </w:r>
          </w:p>
        </w:tc>
      </w:tr>
      <w:tr w:rsidR="00E06838" w:rsidRPr="00C206A7" w14:paraId="584B5918" w14:textId="77777777" w:rsidTr="00472029"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63E13" w14:textId="77777777" w:rsidR="00E06838" w:rsidRPr="00C206A7" w:rsidRDefault="00E06838" w:rsidP="0047202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85658" w14:textId="77777777" w:rsidR="00E06838" w:rsidRPr="00C206A7" w:rsidRDefault="00E06838" w:rsidP="0047202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51B27" w14:textId="77777777" w:rsidR="00E06838" w:rsidRPr="00C206A7" w:rsidRDefault="00E06838" w:rsidP="0047202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F6EF4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05191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 xml:space="preserve">единица измерения по </w:t>
            </w:r>
            <w:r w:rsidRPr="00C206A7">
              <w:rPr>
                <w:rStyle w:val="a3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61A17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описание услуги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3CC47" w14:textId="0E4CE4DA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202</w:t>
            </w:r>
            <w:r w:rsidR="00CC083D">
              <w:rPr>
                <w:sz w:val="20"/>
                <w:szCs w:val="20"/>
              </w:rPr>
              <w:t>4</w:t>
            </w:r>
            <w:r w:rsidRPr="00C206A7">
              <w:rPr>
                <w:sz w:val="20"/>
                <w:szCs w:val="20"/>
              </w:rPr>
              <w:t xml:space="preserve"> год (очередной </w:t>
            </w:r>
            <w:proofErr w:type="spellStart"/>
            <w:proofErr w:type="gramStart"/>
            <w:r w:rsidRPr="00C206A7">
              <w:rPr>
                <w:sz w:val="20"/>
                <w:szCs w:val="20"/>
              </w:rPr>
              <w:t>финансо</w:t>
            </w:r>
            <w:proofErr w:type="spellEnd"/>
            <w:r w:rsidRPr="00C206A7">
              <w:rPr>
                <w:sz w:val="20"/>
                <w:szCs w:val="20"/>
              </w:rPr>
              <w:t>-вый</w:t>
            </w:r>
            <w:proofErr w:type="gramEnd"/>
            <w:r w:rsidRPr="00C206A7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0BD85" w14:textId="5228F811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202</w:t>
            </w:r>
            <w:r w:rsidR="00CC083D">
              <w:rPr>
                <w:sz w:val="20"/>
                <w:szCs w:val="20"/>
              </w:rPr>
              <w:t>5</w:t>
            </w:r>
            <w:r w:rsidRPr="00C206A7">
              <w:rPr>
                <w:sz w:val="20"/>
                <w:szCs w:val="20"/>
              </w:rPr>
              <w:t xml:space="preserve"> год </w:t>
            </w:r>
          </w:p>
          <w:p w14:paraId="00E38F95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E8C6" w14:textId="058D08C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202</w:t>
            </w:r>
            <w:r w:rsidR="00CC083D">
              <w:rPr>
                <w:sz w:val="20"/>
                <w:szCs w:val="20"/>
              </w:rPr>
              <w:t>6</w:t>
            </w:r>
            <w:r w:rsidRPr="00C206A7">
              <w:rPr>
                <w:sz w:val="20"/>
                <w:szCs w:val="20"/>
              </w:rPr>
              <w:t xml:space="preserve"> год </w:t>
            </w:r>
          </w:p>
          <w:p w14:paraId="0B79BCC4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E06838" w:rsidRPr="00C206A7" w14:paraId="098B76BE" w14:textId="77777777" w:rsidTr="00472029"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5E484" w14:textId="77777777" w:rsidR="00E06838" w:rsidRPr="00C206A7" w:rsidRDefault="00E06838" w:rsidP="0047202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8899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_______</w:t>
            </w:r>
          </w:p>
          <w:p w14:paraId="6D513DF4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(</w:t>
            </w:r>
            <w:proofErr w:type="spellStart"/>
            <w:r w:rsidRPr="00C206A7">
              <w:rPr>
                <w:sz w:val="20"/>
                <w:szCs w:val="20"/>
              </w:rPr>
              <w:t>наиме-нование</w:t>
            </w:r>
            <w:proofErr w:type="spellEnd"/>
            <w:r w:rsidRPr="00C206A7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2BAD1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_______</w:t>
            </w:r>
          </w:p>
          <w:p w14:paraId="2985C376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(</w:t>
            </w:r>
            <w:proofErr w:type="spellStart"/>
            <w:r w:rsidRPr="00C206A7">
              <w:rPr>
                <w:sz w:val="20"/>
                <w:szCs w:val="20"/>
              </w:rPr>
              <w:t>наиме-нованиепоказаеля</w:t>
            </w:r>
            <w:proofErr w:type="spellEnd"/>
            <w:r w:rsidRPr="00C206A7">
              <w:rPr>
                <w:sz w:val="20"/>
                <w:szCs w:val="20"/>
              </w:rPr>
              <w:t>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8500D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_______</w:t>
            </w:r>
          </w:p>
          <w:p w14:paraId="5313AF74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(</w:t>
            </w:r>
            <w:proofErr w:type="spellStart"/>
            <w:r w:rsidRPr="00C206A7">
              <w:rPr>
                <w:sz w:val="20"/>
                <w:szCs w:val="20"/>
              </w:rPr>
              <w:t>наиме-нование</w:t>
            </w:r>
            <w:proofErr w:type="spellEnd"/>
            <w:r w:rsidRPr="00C206A7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EDFD7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_______</w:t>
            </w:r>
          </w:p>
          <w:p w14:paraId="481E07C2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(</w:t>
            </w:r>
            <w:proofErr w:type="spellStart"/>
            <w:r w:rsidRPr="00C206A7">
              <w:rPr>
                <w:sz w:val="20"/>
                <w:szCs w:val="20"/>
              </w:rPr>
              <w:t>наиме-нование</w:t>
            </w:r>
            <w:proofErr w:type="spellEnd"/>
            <w:r w:rsidRPr="00C206A7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C7059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______</w:t>
            </w:r>
          </w:p>
          <w:p w14:paraId="350EDC20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(</w:t>
            </w:r>
            <w:proofErr w:type="spellStart"/>
            <w:r w:rsidRPr="00C206A7">
              <w:rPr>
                <w:sz w:val="20"/>
                <w:szCs w:val="20"/>
              </w:rPr>
              <w:t>наиме-нование</w:t>
            </w:r>
            <w:proofErr w:type="spellEnd"/>
            <w:r w:rsidRPr="00C206A7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F90A5" w14:textId="77777777" w:rsidR="00E06838" w:rsidRPr="00C206A7" w:rsidRDefault="00E06838" w:rsidP="0047202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CB553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 w:rsidRPr="00C206A7">
              <w:rPr>
                <w:sz w:val="20"/>
                <w:szCs w:val="20"/>
              </w:rPr>
              <w:t>наиме</w:t>
            </w:r>
            <w:proofErr w:type="spellEnd"/>
          </w:p>
          <w:p w14:paraId="20C51183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нова</w:t>
            </w:r>
          </w:p>
          <w:p w14:paraId="433D98B2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-</w:t>
            </w:r>
            <w:proofErr w:type="spellStart"/>
            <w:r w:rsidRPr="00C206A7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7B0CB" w14:textId="77777777" w:rsidR="00E06838" w:rsidRPr="00C206A7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код</w:t>
            </w: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62435" w14:textId="77777777" w:rsidR="00E06838" w:rsidRPr="00C206A7" w:rsidRDefault="00E06838" w:rsidP="0047202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7AB2C" w14:textId="77777777" w:rsidR="00E06838" w:rsidRPr="00C206A7" w:rsidRDefault="00E06838" w:rsidP="0047202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E6703" w14:textId="77777777" w:rsidR="00E06838" w:rsidRPr="00C206A7" w:rsidRDefault="00E06838" w:rsidP="0047202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D3FD" w14:textId="77777777" w:rsidR="00E06838" w:rsidRPr="00C206A7" w:rsidRDefault="00E06838" w:rsidP="0047202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06838" w:rsidRPr="00C206A7" w14:paraId="67B03D11" w14:textId="77777777" w:rsidTr="009872F2">
        <w:trPr>
          <w:trHeight w:val="2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704BB" w14:textId="77777777" w:rsidR="00E06838" w:rsidRPr="00C206A7" w:rsidRDefault="00E06838" w:rsidP="00472029">
            <w:pPr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D4C22" w14:textId="77777777" w:rsidR="00E06838" w:rsidRPr="00C206A7" w:rsidRDefault="00E06838" w:rsidP="00472029">
            <w:pPr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E71CA" w14:textId="77777777" w:rsidR="00E06838" w:rsidRPr="00C206A7" w:rsidRDefault="00E06838" w:rsidP="00472029">
            <w:pPr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0507C" w14:textId="77777777" w:rsidR="00E06838" w:rsidRPr="00C206A7" w:rsidRDefault="00E06838" w:rsidP="00472029">
            <w:pPr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C99DD" w14:textId="77777777" w:rsidR="00E06838" w:rsidRPr="00C206A7" w:rsidRDefault="00E06838" w:rsidP="00472029">
            <w:pPr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76D94" w14:textId="77777777" w:rsidR="00E06838" w:rsidRPr="00C206A7" w:rsidRDefault="00E06838" w:rsidP="00472029">
            <w:pPr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63ACBF" w14:textId="77777777" w:rsidR="00E06838" w:rsidRPr="00C206A7" w:rsidRDefault="00E06838" w:rsidP="00472029">
            <w:pPr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E6D708" w14:textId="77777777" w:rsidR="00E06838" w:rsidRPr="00C206A7" w:rsidRDefault="00E06838" w:rsidP="00472029">
            <w:pPr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D417DC" w14:textId="77777777" w:rsidR="00E06838" w:rsidRPr="00C206A7" w:rsidRDefault="00E06838" w:rsidP="00472029">
            <w:pPr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A4377B" w14:textId="77777777" w:rsidR="00E06838" w:rsidRPr="00C206A7" w:rsidRDefault="00E06838" w:rsidP="00472029">
            <w:pPr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F1142B" w14:textId="77777777" w:rsidR="00E06838" w:rsidRPr="00C206A7" w:rsidRDefault="00E06838" w:rsidP="00472029">
            <w:pPr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9F8F16" w14:textId="77777777" w:rsidR="00E06838" w:rsidRPr="00C206A7" w:rsidRDefault="00E06838" w:rsidP="00472029">
            <w:pPr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12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41142F" w14:textId="77777777" w:rsidR="00E06838" w:rsidRPr="00C206A7" w:rsidRDefault="00E06838" w:rsidP="00472029">
            <w:pPr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13</w:t>
            </w:r>
          </w:p>
        </w:tc>
      </w:tr>
      <w:tr w:rsidR="00CE3BD3" w:rsidRPr="00C206A7" w14:paraId="4D666ED4" w14:textId="77777777" w:rsidTr="00CE3BD3">
        <w:trPr>
          <w:trHeight w:val="1211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23A7E3" w14:textId="74041EC1" w:rsidR="00CE3BD3" w:rsidRPr="00C206A7" w:rsidRDefault="00CE3BD3" w:rsidP="00872C58">
            <w:pPr>
              <w:autoSpaceDE w:val="0"/>
              <w:jc w:val="center"/>
              <w:rPr>
                <w:sz w:val="20"/>
                <w:szCs w:val="20"/>
              </w:rPr>
            </w:pPr>
            <w:r w:rsidRPr="00CC083D">
              <w:rPr>
                <w:sz w:val="20"/>
                <w:szCs w:val="20"/>
              </w:rPr>
              <w:t>900400О.99.</w:t>
            </w:r>
            <w:proofErr w:type="gramStart"/>
            <w:r w:rsidRPr="00CC083D">
              <w:rPr>
                <w:sz w:val="20"/>
                <w:szCs w:val="20"/>
              </w:rPr>
              <w:t>0.ББ</w:t>
            </w:r>
            <w:proofErr w:type="gramEnd"/>
            <w:r w:rsidRPr="00CC083D">
              <w:rPr>
                <w:sz w:val="20"/>
                <w:szCs w:val="20"/>
              </w:rPr>
              <w:t>72АА00001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AD0F85" w14:textId="77777777" w:rsidR="0013157E" w:rsidRPr="0013157E" w:rsidRDefault="0013157E" w:rsidP="0013157E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13157E">
              <w:rPr>
                <w:color w:val="000000"/>
                <w:sz w:val="20"/>
                <w:szCs w:val="20"/>
              </w:rPr>
              <w:t>001</w:t>
            </w:r>
          </w:p>
          <w:p w14:paraId="45ECB330" w14:textId="2F3955C2" w:rsidR="00CE3BD3" w:rsidRPr="00C206A7" w:rsidRDefault="0013157E" w:rsidP="0013157E">
            <w:pPr>
              <w:autoSpaceDE w:val="0"/>
              <w:jc w:val="center"/>
              <w:rPr>
                <w:sz w:val="20"/>
                <w:szCs w:val="20"/>
              </w:rPr>
            </w:pPr>
            <w:r w:rsidRPr="0013157E">
              <w:rPr>
                <w:color w:val="000000"/>
                <w:sz w:val="20"/>
                <w:szCs w:val="20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A31EDE" w14:textId="77777777" w:rsidR="00CE3BD3" w:rsidRPr="00C206A7" w:rsidRDefault="00CE3BD3" w:rsidP="00872C5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E3E9BE" w14:textId="77777777" w:rsidR="00CE3BD3" w:rsidRPr="00C206A7" w:rsidRDefault="00CE3BD3" w:rsidP="00872C5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158163" w14:textId="6D60BB5D" w:rsidR="00CE3BD3" w:rsidRDefault="00CE3BD3" w:rsidP="00872C5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14:paraId="628ACF40" w14:textId="2D4DDB5D" w:rsidR="00CE3BD3" w:rsidRPr="00C206A7" w:rsidRDefault="00CE3BD3" w:rsidP="00872C5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</w:t>
            </w:r>
            <w:r w:rsidR="001315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Российской Федерации 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23DB10E" w14:textId="77777777" w:rsidR="00CE3BD3" w:rsidRPr="00C206A7" w:rsidRDefault="00CE3BD3" w:rsidP="00872C5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21A8" w14:textId="77777777" w:rsidR="00CE3BD3" w:rsidRDefault="00CE3BD3" w:rsidP="00872C5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  <w:p w14:paraId="001DED06" w14:textId="77777777" w:rsidR="00CE3BD3" w:rsidRPr="00C206A7" w:rsidRDefault="00CE3BD3" w:rsidP="00872C5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B222" w14:textId="77777777" w:rsidR="00CE3BD3" w:rsidRPr="00C206A7" w:rsidRDefault="00CE3BD3" w:rsidP="00872C5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899B" w14:textId="77777777" w:rsidR="00CE3BD3" w:rsidRPr="00C206A7" w:rsidRDefault="00CE3BD3" w:rsidP="00872C58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792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03EA" w14:textId="77777777" w:rsidR="00CE3BD3" w:rsidRPr="00C206A7" w:rsidRDefault="00CE3BD3" w:rsidP="00872C58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F6C2" w14:textId="77777777" w:rsidR="00CE3BD3" w:rsidRPr="008C1CFF" w:rsidRDefault="00CE3BD3" w:rsidP="00872C58">
            <w:pPr>
              <w:autoSpaceDE w:val="0"/>
              <w:jc w:val="center"/>
              <w:rPr>
                <w:sz w:val="20"/>
                <w:szCs w:val="20"/>
              </w:rPr>
            </w:pPr>
            <w:r w:rsidRPr="008C1CFF">
              <w:rPr>
                <w:sz w:val="20"/>
                <w:szCs w:val="20"/>
              </w:rPr>
              <w:t>30 180**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46A6" w14:textId="77777777" w:rsidR="00CE3BD3" w:rsidRPr="008C1CFF" w:rsidRDefault="00CE3BD3" w:rsidP="00872C58">
            <w:pPr>
              <w:autoSpaceDE w:val="0"/>
              <w:jc w:val="center"/>
              <w:rPr>
                <w:sz w:val="20"/>
                <w:szCs w:val="20"/>
              </w:rPr>
            </w:pPr>
            <w:r w:rsidRPr="008C1CFF">
              <w:rPr>
                <w:sz w:val="20"/>
                <w:szCs w:val="20"/>
              </w:rPr>
              <w:t>30 180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FD6F" w14:textId="77777777" w:rsidR="00CE3BD3" w:rsidRPr="008C1CFF" w:rsidRDefault="00CE3BD3" w:rsidP="00872C58">
            <w:pPr>
              <w:autoSpaceDE w:val="0"/>
              <w:jc w:val="center"/>
              <w:rPr>
                <w:sz w:val="20"/>
                <w:szCs w:val="20"/>
              </w:rPr>
            </w:pPr>
            <w:r w:rsidRPr="008C1CFF">
              <w:rPr>
                <w:sz w:val="20"/>
                <w:szCs w:val="20"/>
              </w:rPr>
              <w:t>30 180</w:t>
            </w:r>
          </w:p>
        </w:tc>
      </w:tr>
      <w:tr w:rsidR="00CE3BD3" w:rsidRPr="00C206A7" w14:paraId="3AECE43C" w14:textId="77777777" w:rsidTr="00CE3BD3">
        <w:trPr>
          <w:trHeight w:val="1257"/>
        </w:trPr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5934A" w14:textId="77777777" w:rsidR="00CE3BD3" w:rsidRPr="00CC083D" w:rsidRDefault="00CE3BD3" w:rsidP="00CC083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02BD1" w14:textId="77777777" w:rsidR="00CE3BD3" w:rsidRDefault="00CE3BD3" w:rsidP="00CC083D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DB1AA" w14:textId="77777777" w:rsidR="00CE3BD3" w:rsidRDefault="00CE3BD3" w:rsidP="00CC083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59E34" w14:textId="77777777" w:rsidR="00CE3BD3" w:rsidRDefault="00CE3BD3" w:rsidP="00CC083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2FA66" w14:textId="77777777" w:rsidR="00CE3BD3" w:rsidRDefault="00CE3BD3" w:rsidP="00CC083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DCD5CC" w14:textId="77777777" w:rsidR="00CE3BD3" w:rsidRDefault="00CE3BD3" w:rsidP="00CC083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65243" w14:textId="77777777" w:rsidR="00CE3BD3" w:rsidRDefault="00CE3BD3" w:rsidP="00CC083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  <w:p w14:paraId="6402DC88" w14:textId="30EEB11A" w:rsidR="00CE3BD3" w:rsidRDefault="00CE3BD3" w:rsidP="00CC083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33D0C" w14:textId="212327CA" w:rsidR="00CE3BD3" w:rsidRDefault="0013157E" w:rsidP="00CC083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9E7ED" w14:textId="1EDF66BB" w:rsidR="00CE3BD3" w:rsidRPr="00C206A7" w:rsidRDefault="00CE3BD3" w:rsidP="00CC083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3E85" w14:textId="7B74CA67" w:rsidR="00CE3BD3" w:rsidRPr="00C206A7" w:rsidRDefault="00CE3BD3" w:rsidP="00CC083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62D6" w14:textId="2235C3F3" w:rsidR="00CE3BD3" w:rsidRPr="008C1CFF" w:rsidRDefault="00CE3BD3" w:rsidP="00CC083D">
            <w:pPr>
              <w:autoSpaceDE w:val="0"/>
              <w:jc w:val="center"/>
              <w:rPr>
                <w:sz w:val="20"/>
                <w:szCs w:val="20"/>
              </w:rPr>
            </w:pPr>
            <w:r w:rsidRPr="00CC083D">
              <w:rPr>
                <w:sz w:val="20"/>
                <w:szCs w:val="20"/>
              </w:rPr>
              <w:t>121*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8295" w14:textId="42739C84" w:rsidR="00CE3BD3" w:rsidRPr="008C1CFF" w:rsidRDefault="00CE3BD3" w:rsidP="00CC083D">
            <w:pPr>
              <w:autoSpaceDE w:val="0"/>
              <w:jc w:val="center"/>
              <w:rPr>
                <w:sz w:val="20"/>
                <w:szCs w:val="20"/>
              </w:rPr>
            </w:pPr>
            <w:r w:rsidRPr="00CC083D">
              <w:rPr>
                <w:sz w:val="20"/>
                <w:szCs w:val="20"/>
              </w:rPr>
              <w:t>121*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7BF9" w14:textId="6C91BC29" w:rsidR="00CE3BD3" w:rsidRPr="008C1CFF" w:rsidRDefault="00CE3BD3" w:rsidP="00CC083D">
            <w:pPr>
              <w:autoSpaceDE w:val="0"/>
              <w:jc w:val="center"/>
              <w:rPr>
                <w:sz w:val="20"/>
                <w:szCs w:val="20"/>
              </w:rPr>
            </w:pPr>
            <w:r w:rsidRPr="00CC083D">
              <w:rPr>
                <w:sz w:val="20"/>
                <w:szCs w:val="20"/>
              </w:rPr>
              <w:t>121*</w:t>
            </w:r>
          </w:p>
        </w:tc>
      </w:tr>
    </w:tbl>
    <w:p w14:paraId="6DB69D3F" w14:textId="77777777" w:rsidR="001959A7" w:rsidRDefault="00E06838" w:rsidP="001959A7">
      <w:pPr>
        <w:autoSpaceDE w:val="0"/>
        <w:jc w:val="both"/>
      </w:pPr>
      <w:r w:rsidRPr="001959A7">
        <w:t xml:space="preserve">* </w:t>
      </w:r>
      <w:r w:rsidR="001959A7" w:rsidRPr="001959A7">
        <w:t>С учетом дистанционных форм обслуживания потребителей услуги</w:t>
      </w:r>
      <w:r w:rsidR="001959A7">
        <w:t>.</w:t>
      </w:r>
    </w:p>
    <w:p w14:paraId="11BB58C0" w14:textId="77777777" w:rsidR="001959A7" w:rsidRDefault="001959A7" w:rsidP="001959A7">
      <w:pPr>
        <w:autoSpaceDE w:val="0"/>
        <w:jc w:val="both"/>
      </w:pPr>
      <w:r>
        <w:t xml:space="preserve">** Допустимые (возможные) отклонения от установленных показателей качества и объема услуги, в пределах которых муниципальное задание считается выполненным (процентов): </w:t>
      </w:r>
      <w:r>
        <w:rPr>
          <w:u w:val="single"/>
        </w:rPr>
        <w:t>не более 10 %,</w:t>
      </w:r>
      <w:r>
        <w:t xml:space="preserve"> а при наличии ограничительных мер в работе, вызванных решением государственных органов и органов власти - </w:t>
      </w:r>
      <w:r>
        <w:rPr>
          <w:u w:val="single"/>
        </w:rPr>
        <w:t>процент, определяется исходя из содержания и объема введенных ограничительных мер, но не более 50%</w:t>
      </w:r>
      <w:r>
        <w:t>.</w:t>
      </w:r>
    </w:p>
    <w:p w14:paraId="5B486FBA" w14:textId="77777777" w:rsidR="00E06838" w:rsidRDefault="00E06838" w:rsidP="00E06838">
      <w:pPr>
        <w:autoSpaceDE w:val="0"/>
        <w:jc w:val="both"/>
        <w:rPr>
          <w:b/>
        </w:rPr>
      </w:pPr>
    </w:p>
    <w:p w14:paraId="04F31255" w14:textId="77777777" w:rsidR="00E06838" w:rsidRPr="00227D35" w:rsidRDefault="00E06838" w:rsidP="00E06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 xml:space="preserve">    4.  Нормативные правовые акты, устанавливающие размер платы (</w:t>
      </w:r>
      <w:proofErr w:type="spellStart"/>
      <w:proofErr w:type="gramStart"/>
      <w:r w:rsidRPr="00227D35">
        <w:rPr>
          <w:rFonts w:ascii="Times New Roman" w:hAnsi="Times New Roman" w:cs="Times New Roman"/>
          <w:sz w:val="24"/>
          <w:szCs w:val="24"/>
        </w:rPr>
        <w:t>цену,тариф</w:t>
      </w:r>
      <w:proofErr w:type="spellEnd"/>
      <w:proofErr w:type="gramEnd"/>
      <w:r w:rsidRPr="00227D35">
        <w:rPr>
          <w:rFonts w:ascii="Times New Roman" w:hAnsi="Times New Roman" w:cs="Times New Roman"/>
          <w:sz w:val="24"/>
          <w:szCs w:val="24"/>
        </w:rPr>
        <w:t>) либо порядок ее (его) установления:*</w:t>
      </w:r>
    </w:p>
    <w:p w14:paraId="7C12FF99" w14:textId="77777777" w:rsidR="00E06838" w:rsidRPr="00227D35" w:rsidRDefault="00E06838" w:rsidP="00E06838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268"/>
        <w:gridCol w:w="1701"/>
        <w:gridCol w:w="2409"/>
        <w:gridCol w:w="3261"/>
      </w:tblGrid>
      <w:tr w:rsidR="00E06838" w:rsidRPr="00227D35" w14:paraId="7BB641AB" w14:textId="77777777" w:rsidTr="00472029">
        <w:tc>
          <w:tcPr>
            <w:tcW w:w="12395" w:type="dxa"/>
            <w:gridSpan w:val="5"/>
          </w:tcPr>
          <w:p w14:paraId="7FE47DAD" w14:textId="77777777" w:rsidR="00E06838" w:rsidRPr="00227D35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E06838" w:rsidRPr="00227D35" w14:paraId="0047EFC8" w14:textId="77777777" w:rsidTr="00472029">
        <w:tc>
          <w:tcPr>
            <w:tcW w:w="2756" w:type="dxa"/>
          </w:tcPr>
          <w:p w14:paraId="1A0225A6" w14:textId="77777777" w:rsidR="00E06838" w:rsidRPr="00227D35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14:paraId="5F6B13C4" w14:textId="77777777" w:rsidR="00E06838" w:rsidRPr="00227D35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14:paraId="29E22477" w14:textId="77777777" w:rsidR="00E06838" w:rsidRPr="00227D35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14:paraId="639DB009" w14:textId="77777777" w:rsidR="00E06838" w:rsidRPr="00227D35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номер</w:t>
            </w:r>
          </w:p>
        </w:tc>
        <w:tc>
          <w:tcPr>
            <w:tcW w:w="3261" w:type="dxa"/>
          </w:tcPr>
          <w:p w14:paraId="33773C10" w14:textId="77777777" w:rsidR="00E06838" w:rsidRPr="00227D35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наименование</w:t>
            </w:r>
          </w:p>
        </w:tc>
      </w:tr>
      <w:tr w:rsidR="00E06838" w:rsidRPr="00227D35" w14:paraId="7D2BC906" w14:textId="77777777" w:rsidTr="00472029">
        <w:tc>
          <w:tcPr>
            <w:tcW w:w="2756" w:type="dxa"/>
          </w:tcPr>
          <w:p w14:paraId="62C68772" w14:textId="77777777" w:rsidR="00E06838" w:rsidRPr="00227D35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5471EAB" w14:textId="77777777" w:rsidR="00E06838" w:rsidRPr="00227D35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47070D2" w14:textId="77777777" w:rsidR="00E06838" w:rsidRPr="00227D35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28A4F4F1" w14:textId="77777777" w:rsidR="00E06838" w:rsidRPr="00227D35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5B55946C" w14:textId="77777777" w:rsidR="00E06838" w:rsidRPr="00227D35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5</w:t>
            </w:r>
          </w:p>
        </w:tc>
      </w:tr>
      <w:tr w:rsidR="00E06838" w:rsidRPr="00227D35" w14:paraId="3437F6C3" w14:textId="77777777" w:rsidTr="00472029">
        <w:tc>
          <w:tcPr>
            <w:tcW w:w="2756" w:type="dxa"/>
          </w:tcPr>
          <w:p w14:paraId="13CBEA90" w14:textId="77777777" w:rsidR="00E06838" w:rsidRPr="00227D35" w:rsidRDefault="00E06838" w:rsidP="0047202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установлены</w:t>
            </w:r>
          </w:p>
        </w:tc>
        <w:tc>
          <w:tcPr>
            <w:tcW w:w="2268" w:type="dxa"/>
          </w:tcPr>
          <w:p w14:paraId="10F241B3" w14:textId="77777777" w:rsidR="00E06838" w:rsidRPr="00227D35" w:rsidRDefault="00E06838" w:rsidP="004720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CF2A06" w14:textId="77777777" w:rsidR="00E06838" w:rsidRPr="00227D35" w:rsidRDefault="00E06838" w:rsidP="004720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E8BF248" w14:textId="77777777" w:rsidR="00E06838" w:rsidRPr="00227D35" w:rsidRDefault="00E06838" w:rsidP="004720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9DAA6A5" w14:textId="77777777" w:rsidR="00E06838" w:rsidRPr="00227D35" w:rsidRDefault="00E06838" w:rsidP="0047202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6202631D" w14:textId="77777777" w:rsidR="00E06838" w:rsidRPr="00227D35" w:rsidRDefault="00E06838" w:rsidP="00E06838">
      <w:pPr>
        <w:pStyle w:val="ConsPlusNormal"/>
        <w:jc w:val="both"/>
        <w:rPr>
          <w:sz w:val="24"/>
          <w:szCs w:val="24"/>
        </w:rPr>
      </w:pPr>
    </w:p>
    <w:p w14:paraId="10A14C4B" w14:textId="77777777" w:rsidR="00E06838" w:rsidRPr="00227D35" w:rsidRDefault="00E06838" w:rsidP="00E06838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7D35">
        <w:rPr>
          <w:rFonts w:ascii="Times New Roman" w:hAnsi="Times New Roman" w:cs="Times New Roman"/>
          <w:i/>
          <w:sz w:val="24"/>
          <w:szCs w:val="24"/>
        </w:rPr>
        <w:t>* Установление тарифов осуществляется Администрацией Великого Новгорода в соответствии с действующим законодательством Российской Федерации и регламентом работы Администрации Великого Новгорода по установлению тарифов на услуги муниципальных предприятий и учреждений города</w:t>
      </w:r>
    </w:p>
    <w:p w14:paraId="16F89D49" w14:textId="77777777" w:rsidR="00E06838" w:rsidRPr="00227D35" w:rsidRDefault="00E06838" w:rsidP="00E06838">
      <w:pPr>
        <w:pStyle w:val="ConsPlusNormal"/>
        <w:jc w:val="both"/>
        <w:rPr>
          <w:sz w:val="24"/>
          <w:szCs w:val="24"/>
        </w:rPr>
      </w:pPr>
    </w:p>
    <w:p w14:paraId="5AB6AA4C" w14:textId="77777777" w:rsidR="00E06838" w:rsidRPr="00227D35" w:rsidRDefault="00E06838" w:rsidP="00E06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 xml:space="preserve">    5. Порядок оказания муниципальной услуги:</w:t>
      </w:r>
    </w:p>
    <w:p w14:paraId="2CB008F7" w14:textId="77777777" w:rsidR="00E06838" w:rsidRDefault="00E06838" w:rsidP="00E06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 xml:space="preserve">    5.1.   Нормативные   правовые   акты, регулирующие порядок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854C006" w14:textId="77777777" w:rsidR="00E06838" w:rsidRPr="00227D35" w:rsidRDefault="00E06838" w:rsidP="00E06838">
      <w:pPr>
        <w:shd w:val="clear" w:color="auto" w:fill="FFFFFF"/>
        <w:jc w:val="both"/>
      </w:pPr>
      <w:r w:rsidRPr="00933FAE">
        <w:t>Типовое положение о культурно-досуговом формировании муниципального учреждения культуры клубного типа, утвержденное постановлением Администрации Великого Новгорода от 02.02.2017 № 354</w:t>
      </w:r>
    </w:p>
    <w:p w14:paraId="66578D47" w14:textId="232A0A7A" w:rsidR="00E06838" w:rsidRPr="00227D35" w:rsidRDefault="00E06838" w:rsidP="00E06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 xml:space="preserve">    5.2.  Порядок информирования потенциальных потребителей муниципальной</w:t>
      </w:r>
      <w:r w:rsidR="00E634D7">
        <w:rPr>
          <w:rFonts w:ascii="Times New Roman" w:hAnsi="Times New Roman" w:cs="Times New Roman"/>
          <w:sz w:val="24"/>
          <w:szCs w:val="24"/>
        </w:rPr>
        <w:t xml:space="preserve"> </w:t>
      </w:r>
      <w:r w:rsidRPr="00227D35">
        <w:rPr>
          <w:rFonts w:ascii="Times New Roman" w:hAnsi="Times New Roman" w:cs="Times New Roman"/>
          <w:sz w:val="24"/>
          <w:szCs w:val="24"/>
        </w:rPr>
        <w:t>услуги:</w:t>
      </w:r>
    </w:p>
    <w:p w14:paraId="47D3DA99" w14:textId="77777777" w:rsidR="00E06838" w:rsidRPr="00227D35" w:rsidRDefault="00E06838" w:rsidP="00E06838">
      <w:pPr>
        <w:pStyle w:val="ConsPlusNormal"/>
        <w:jc w:val="both"/>
        <w:rPr>
          <w:sz w:val="24"/>
          <w:szCs w:val="24"/>
        </w:rPr>
      </w:pPr>
    </w:p>
    <w:tbl>
      <w:tblPr>
        <w:tblW w:w="510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5826"/>
        <w:gridCol w:w="4314"/>
      </w:tblGrid>
      <w:tr w:rsidR="00E06838" w:rsidRPr="00330110" w14:paraId="0254CBAE" w14:textId="77777777" w:rsidTr="00472029">
        <w:trPr>
          <w:cantSplit/>
          <w:trHeight w:val="36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F873" w14:textId="77777777" w:rsidR="00E06838" w:rsidRPr="00227D35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 xml:space="preserve">Способ </w:t>
            </w:r>
          </w:p>
          <w:p w14:paraId="39C91797" w14:textId="77777777" w:rsidR="00E06838" w:rsidRPr="00227D35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информирования</w:t>
            </w:r>
          </w:p>
        </w:tc>
        <w:tc>
          <w:tcPr>
            <w:tcW w:w="1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BE17" w14:textId="77777777" w:rsidR="00E06838" w:rsidRPr="00227D35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 xml:space="preserve">Состав размещаемой </w:t>
            </w:r>
          </w:p>
          <w:p w14:paraId="357B6813" w14:textId="77777777" w:rsidR="00E06838" w:rsidRPr="00227D35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(доводимой) информации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7425" w14:textId="77777777" w:rsidR="00E06838" w:rsidRPr="00227D35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 xml:space="preserve">Частота </w:t>
            </w:r>
          </w:p>
          <w:p w14:paraId="74F8A813" w14:textId="77777777" w:rsidR="00E06838" w:rsidRPr="00227D35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обновления информации</w:t>
            </w:r>
          </w:p>
        </w:tc>
      </w:tr>
      <w:tr w:rsidR="00E06838" w:rsidRPr="00330110" w14:paraId="061FC3BD" w14:textId="77777777" w:rsidTr="00472029">
        <w:trPr>
          <w:cantSplit/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7F8C" w14:textId="77777777" w:rsidR="00E06838" w:rsidRPr="00227D35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1</w:t>
            </w:r>
          </w:p>
        </w:tc>
        <w:tc>
          <w:tcPr>
            <w:tcW w:w="1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CD38" w14:textId="77777777" w:rsidR="00E06838" w:rsidRPr="00227D35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2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A005" w14:textId="77777777" w:rsidR="00E06838" w:rsidRPr="00227D35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3</w:t>
            </w:r>
          </w:p>
        </w:tc>
      </w:tr>
      <w:tr w:rsidR="00E06838" w:rsidRPr="00330110" w14:paraId="66C877E1" w14:textId="77777777" w:rsidTr="00472029">
        <w:trPr>
          <w:cantSplit/>
          <w:trHeight w:val="1104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D246" w14:textId="3F095B13" w:rsidR="00E06838" w:rsidRPr="00227D35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Размещение информации на сайте комитета культуры Администрации Великого Новгорода</w:t>
            </w:r>
          </w:p>
        </w:tc>
        <w:tc>
          <w:tcPr>
            <w:tcW w:w="1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38C23" w14:textId="1EE0BF97" w:rsidR="00E06838" w:rsidRPr="00227D35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Информация об основных</w:t>
            </w:r>
            <w:r w:rsidR="00E634D7">
              <w:rPr>
                <w:sz w:val="24"/>
                <w:szCs w:val="24"/>
              </w:rPr>
              <w:t xml:space="preserve"> </w:t>
            </w:r>
            <w:r w:rsidRPr="00227D35">
              <w:rPr>
                <w:sz w:val="24"/>
                <w:szCs w:val="24"/>
              </w:rPr>
              <w:t>мероприятиях</w:t>
            </w:r>
            <w:r w:rsidR="00872C58">
              <w:rPr>
                <w:sz w:val="24"/>
                <w:szCs w:val="24"/>
              </w:rPr>
              <w:t>,</w:t>
            </w:r>
            <w:r w:rsidRPr="00227D35">
              <w:rPr>
                <w:sz w:val="24"/>
                <w:szCs w:val="24"/>
              </w:rPr>
              <w:t xml:space="preserve"> проводимых учреждением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0A35" w14:textId="77777777" w:rsidR="00E06838" w:rsidRPr="00227D35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В соответствии с возникшим информационным поводом</w:t>
            </w:r>
          </w:p>
        </w:tc>
      </w:tr>
      <w:tr w:rsidR="00E06838" w:rsidRPr="00330110" w14:paraId="57532C6D" w14:textId="77777777" w:rsidTr="00472029">
        <w:trPr>
          <w:cantSplit/>
          <w:trHeight w:val="621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BF0C5" w14:textId="77777777" w:rsidR="00E06838" w:rsidRPr="00227D35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Размещение информации на сайте учреждения</w:t>
            </w:r>
          </w:p>
        </w:tc>
        <w:tc>
          <w:tcPr>
            <w:tcW w:w="1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7CF9" w14:textId="77777777" w:rsidR="00E06838" w:rsidRPr="00227D35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Подробное информирование о деятельности учреждения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3A44" w14:textId="77777777" w:rsidR="00E06838" w:rsidRPr="00227D35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 xml:space="preserve">В соответствии с возникшим информационным поводом и планом работы учреждения </w:t>
            </w:r>
          </w:p>
        </w:tc>
      </w:tr>
      <w:tr w:rsidR="00E06838" w:rsidRPr="00330110" w14:paraId="37BCE368" w14:textId="77777777" w:rsidTr="00472029">
        <w:trPr>
          <w:cantSplit/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36C1" w14:textId="77777777" w:rsidR="00E06838" w:rsidRPr="00227D35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Размещение информации на информационном стенде учреждения</w:t>
            </w:r>
          </w:p>
        </w:tc>
        <w:tc>
          <w:tcPr>
            <w:tcW w:w="1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45D5" w14:textId="77777777" w:rsidR="00E06838" w:rsidRPr="00227D35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Информация, подлежащая обязательному размещению на информационных стендах, в соответствии с требованиями, установленными нормативными документами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CD4D" w14:textId="5A6CFC08" w:rsidR="00E06838" w:rsidRPr="00227D35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 w:rsidRPr="00227D35">
              <w:rPr>
                <w:sz w:val="24"/>
                <w:szCs w:val="24"/>
              </w:rPr>
              <w:t>В соответств</w:t>
            </w:r>
            <w:r>
              <w:rPr>
                <w:sz w:val="24"/>
                <w:szCs w:val="24"/>
              </w:rPr>
              <w:t xml:space="preserve">ии с определенной в нормативных </w:t>
            </w:r>
            <w:r w:rsidRPr="00227D35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 xml:space="preserve">ах </w:t>
            </w:r>
            <w:r w:rsidRPr="00227D35">
              <w:rPr>
                <w:sz w:val="24"/>
                <w:szCs w:val="24"/>
              </w:rPr>
              <w:t>периодичностью.</w:t>
            </w:r>
            <w:r w:rsidR="00E634D7">
              <w:rPr>
                <w:sz w:val="24"/>
                <w:szCs w:val="24"/>
              </w:rPr>
              <w:t xml:space="preserve"> </w:t>
            </w:r>
            <w:r w:rsidRPr="00227D35">
              <w:rPr>
                <w:sz w:val="24"/>
                <w:szCs w:val="24"/>
              </w:rPr>
              <w:t>В соответствии с возникшим</w:t>
            </w:r>
            <w:r w:rsidR="00E634D7">
              <w:rPr>
                <w:sz w:val="24"/>
                <w:szCs w:val="24"/>
              </w:rPr>
              <w:t xml:space="preserve"> </w:t>
            </w:r>
            <w:r w:rsidRPr="00227D35">
              <w:rPr>
                <w:sz w:val="24"/>
                <w:szCs w:val="24"/>
              </w:rPr>
              <w:t>информационным поводом</w:t>
            </w:r>
          </w:p>
        </w:tc>
      </w:tr>
    </w:tbl>
    <w:p w14:paraId="646CDDDA" w14:textId="77777777" w:rsidR="00E06838" w:rsidRDefault="00E06838" w:rsidP="00E06838">
      <w:pPr>
        <w:autoSpaceDE w:val="0"/>
        <w:jc w:val="center"/>
        <w:rPr>
          <w:b/>
          <w:caps/>
        </w:rPr>
      </w:pPr>
    </w:p>
    <w:p w14:paraId="700ABEBE" w14:textId="77777777" w:rsidR="00863F27" w:rsidRDefault="00863F27" w:rsidP="00E06838">
      <w:pPr>
        <w:autoSpaceDE w:val="0"/>
        <w:jc w:val="center"/>
        <w:rPr>
          <w:b/>
          <w:caps/>
        </w:rPr>
      </w:pPr>
    </w:p>
    <w:p w14:paraId="49338CDB" w14:textId="77777777" w:rsidR="00863F27" w:rsidRDefault="00863F27" w:rsidP="00E06838">
      <w:pPr>
        <w:autoSpaceDE w:val="0"/>
        <w:jc w:val="center"/>
        <w:rPr>
          <w:b/>
          <w:caps/>
        </w:rPr>
      </w:pPr>
    </w:p>
    <w:p w14:paraId="3D51CC95" w14:textId="77777777" w:rsidR="00863F27" w:rsidRDefault="00863F27" w:rsidP="00E06838">
      <w:pPr>
        <w:autoSpaceDE w:val="0"/>
        <w:jc w:val="center"/>
        <w:rPr>
          <w:b/>
          <w:caps/>
        </w:rPr>
      </w:pPr>
    </w:p>
    <w:p w14:paraId="3F87E291" w14:textId="59AF836D" w:rsidR="00E06838" w:rsidRDefault="00E06838" w:rsidP="00E06838">
      <w:pPr>
        <w:autoSpaceDE w:val="0"/>
        <w:jc w:val="center"/>
      </w:pPr>
      <w:r>
        <w:rPr>
          <w:b/>
          <w:caps/>
        </w:rPr>
        <w:lastRenderedPageBreak/>
        <w:t xml:space="preserve">Часть 2. Прочие сведения о муниципальном задании </w:t>
      </w:r>
    </w:p>
    <w:p w14:paraId="5B0B9D81" w14:textId="77777777" w:rsidR="00E06838" w:rsidRDefault="00E06838" w:rsidP="00E06838">
      <w:pPr>
        <w:autoSpaceDE w:val="0"/>
        <w:jc w:val="both"/>
      </w:pPr>
    </w:p>
    <w:p w14:paraId="67A64CFB" w14:textId="77777777" w:rsidR="00E06838" w:rsidRDefault="00E06838" w:rsidP="00E06838">
      <w:pPr>
        <w:autoSpaceDE w:val="0"/>
      </w:pPr>
      <w:r>
        <w:t xml:space="preserve">1. Условия и порядок досрочного прекращения выполнения муниципального задания </w:t>
      </w:r>
    </w:p>
    <w:p w14:paraId="71E42155" w14:textId="77777777" w:rsidR="00E06838" w:rsidRDefault="00E06838" w:rsidP="00E06838">
      <w:pPr>
        <w:autoSpaceDE w:val="0"/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5"/>
        <w:gridCol w:w="7505"/>
      </w:tblGrid>
      <w:tr w:rsidR="00E06838" w14:paraId="472634E4" w14:textId="77777777" w:rsidTr="00472029">
        <w:trPr>
          <w:cantSplit/>
          <w:trHeight w:val="360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FA626" w14:textId="77777777" w:rsidR="00E06838" w:rsidRPr="00C432D6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432D6">
              <w:rPr>
                <w:sz w:val="24"/>
                <w:szCs w:val="24"/>
              </w:rPr>
              <w:t xml:space="preserve">Основание для приостановления </w:t>
            </w:r>
          </w:p>
          <w:p w14:paraId="39F5EBC7" w14:textId="77777777" w:rsidR="00E06838" w:rsidRPr="00C432D6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432D6">
              <w:rPr>
                <w:sz w:val="24"/>
                <w:szCs w:val="24"/>
              </w:rPr>
              <w:t>исполнения муниципального задания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30151" w14:textId="77777777" w:rsidR="00E06838" w:rsidRPr="00C432D6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432D6">
              <w:rPr>
                <w:sz w:val="24"/>
                <w:szCs w:val="24"/>
              </w:rPr>
              <w:t xml:space="preserve">Пункт, часть, статья и реквизиты </w:t>
            </w:r>
          </w:p>
          <w:p w14:paraId="333659F7" w14:textId="77777777" w:rsidR="00E06838" w:rsidRPr="00C432D6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432D6">
              <w:rPr>
                <w:sz w:val="24"/>
                <w:szCs w:val="24"/>
              </w:rPr>
              <w:t>нормативного правового акта</w:t>
            </w:r>
          </w:p>
        </w:tc>
      </w:tr>
      <w:tr w:rsidR="00E06838" w14:paraId="7E01FEBC" w14:textId="77777777" w:rsidTr="00472029">
        <w:trPr>
          <w:cantSplit/>
          <w:trHeight w:val="240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F8B4" w14:textId="77777777" w:rsidR="00E06838" w:rsidRDefault="00E06838" w:rsidP="004720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DE1E" w14:textId="77777777" w:rsidR="00E06838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6838" w14:paraId="2D079D09" w14:textId="77777777" w:rsidTr="00472029">
        <w:trPr>
          <w:cantSplit/>
          <w:trHeight w:val="240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66A55" w14:textId="7FFFB9AA" w:rsidR="00E06838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действующего законодательства Российской Федерации, дающее право контролирующим органам требовать приостановления деятельности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186A" w14:textId="77777777" w:rsidR="00E06838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3.12. Кодекса об административных правонарушениях, утвержденного Федеральным законом от 30 декабря 2001 года № 95-ФЗ</w:t>
            </w:r>
          </w:p>
        </w:tc>
      </w:tr>
      <w:tr w:rsidR="00E06838" w14:paraId="76FDFB38" w14:textId="77777777" w:rsidTr="00472029">
        <w:trPr>
          <w:cantSplit/>
          <w:trHeight w:val="240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025EF" w14:textId="77777777" w:rsidR="00E06838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Реорганизация учреждения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BF620" w14:textId="77777777" w:rsidR="00E06838" w:rsidRDefault="00E06838" w:rsidP="0047202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18 Федерального закона от 3 ноября 2006 года № 174-ФЗ «Об автономных учреждениях»</w:t>
            </w:r>
          </w:p>
        </w:tc>
      </w:tr>
      <w:tr w:rsidR="00E06838" w14:paraId="2022CE9F" w14:textId="77777777" w:rsidTr="00472029">
        <w:trPr>
          <w:cantSplit/>
          <w:trHeight w:val="240"/>
        </w:trPr>
        <w:tc>
          <w:tcPr>
            <w:tcW w:w="7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B8C22" w14:textId="1082B6D5" w:rsidR="00E06838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иных оснований, в соответствии с действующим законодательством Российской Федерации</w:t>
            </w:r>
          </w:p>
        </w:tc>
        <w:tc>
          <w:tcPr>
            <w:tcW w:w="7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BA055" w14:textId="77777777" w:rsidR="00E06838" w:rsidRDefault="00E06838" w:rsidP="00472029">
            <w:pPr>
              <w:pStyle w:val="ConsPlusNormal"/>
              <w:snapToGrid w:val="0"/>
              <w:rPr>
                <w:sz w:val="24"/>
                <w:szCs w:val="24"/>
              </w:rPr>
            </w:pPr>
          </w:p>
        </w:tc>
      </w:tr>
    </w:tbl>
    <w:p w14:paraId="725D7942" w14:textId="77777777" w:rsidR="00E06838" w:rsidRDefault="00E06838" w:rsidP="00E06838">
      <w:pPr>
        <w:pStyle w:val="ConsPlusNonformat"/>
        <w:widowControl/>
        <w:jc w:val="both"/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1"/>
        <w:gridCol w:w="7499"/>
      </w:tblGrid>
      <w:tr w:rsidR="00E06838" w14:paraId="7025913A" w14:textId="77777777" w:rsidTr="00472029">
        <w:trPr>
          <w:cantSplit/>
          <w:trHeight w:val="360"/>
        </w:trPr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1CE78" w14:textId="77777777" w:rsidR="00E06838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для досрочного прекращения </w:t>
            </w:r>
          </w:p>
          <w:p w14:paraId="6B5A7DE0" w14:textId="77777777" w:rsidR="00E06838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 муниципального задания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E1A1" w14:textId="77777777" w:rsidR="00E06838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Пункт, часть, статья и реквизиты </w:t>
            </w:r>
          </w:p>
          <w:p w14:paraId="3C2B9CA7" w14:textId="77777777" w:rsidR="00E06838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нормативного правового акта</w:t>
            </w:r>
          </w:p>
        </w:tc>
      </w:tr>
      <w:tr w:rsidR="00E06838" w14:paraId="139F26DD" w14:textId="77777777" w:rsidTr="00472029">
        <w:trPr>
          <w:cantSplit/>
          <w:trHeight w:val="240"/>
        </w:trPr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140C0" w14:textId="77777777" w:rsidR="00E06838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E822" w14:textId="77777777" w:rsidR="00E06838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6838" w14:paraId="0D39D23F" w14:textId="77777777" w:rsidTr="00472029">
        <w:trPr>
          <w:cantSplit/>
          <w:trHeight w:val="240"/>
        </w:trPr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29CD6" w14:textId="77777777" w:rsidR="00E06838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учреждения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B28F" w14:textId="77777777" w:rsidR="00E06838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19 Федерального закона от 3 ноября 2006 года № 174-ФЗ «Об автономных учреждениях»</w:t>
            </w:r>
          </w:p>
        </w:tc>
      </w:tr>
      <w:tr w:rsidR="00E06838" w14:paraId="3232DF2F" w14:textId="77777777" w:rsidTr="00472029">
        <w:trPr>
          <w:cantSplit/>
          <w:trHeight w:val="240"/>
        </w:trPr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37A7F" w14:textId="77777777" w:rsidR="00E06838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иных случаях, делающих выполнение муниципального задания невозможным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F6281" w14:textId="77777777" w:rsidR="00E06838" w:rsidRDefault="00E06838" w:rsidP="00472029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64A8CC56" w14:textId="77777777" w:rsidR="00E06838" w:rsidRDefault="00E06838" w:rsidP="00E06838">
      <w:pPr>
        <w:autoSpaceDE w:val="0"/>
      </w:pPr>
    </w:p>
    <w:p w14:paraId="3AB3FD46" w14:textId="77777777" w:rsidR="00E06838" w:rsidRPr="00C432D6" w:rsidRDefault="00E06838" w:rsidP="00E06838">
      <w:pPr>
        <w:autoSpaceDE w:val="0"/>
      </w:pPr>
    </w:p>
    <w:p w14:paraId="26082DD7" w14:textId="77777777" w:rsidR="00E06838" w:rsidRDefault="00E06838" w:rsidP="00E06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D6">
        <w:rPr>
          <w:rFonts w:ascii="Times New Roman" w:hAnsi="Times New Roman" w:cs="Times New Roman"/>
          <w:sz w:val="24"/>
          <w:szCs w:val="24"/>
        </w:rPr>
        <w:t>2. Иная   информация, необходимая   для   выполнения (контроля за выполнением) муниципального задания</w:t>
      </w:r>
    </w:p>
    <w:p w14:paraId="22D3488E" w14:textId="77777777" w:rsidR="00E06838" w:rsidRPr="00C432D6" w:rsidRDefault="00E06838" w:rsidP="00E06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D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_________________________________________________________________________________________________________________.</w:t>
      </w:r>
    </w:p>
    <w:p w14:paraId="1E9332F3" w14:textId="77777777" w:rsidR="00E06838" w:rsidRDefault="00E06838" w:rsidP="00E06838">
      <w:pPr>
        <w:autoSpaceDE w:val="0"/>
      </w:pPr>
    </w:p>
    <w:p w14:paraId="10165312" w14:textId="77777777" w:rsidR="00E06838" w:rsidRDefault="00E06838" w:rsidP="00E06838">
      <w:pPr>
        <w:autoSpaceDE w:val="0"/>
      </w:pPr>
      <w:r>
        <w:t>3. Порядок контроля за выполнением муниципального задания</w:t>
      </w:r>
    </w:p>
    <w:p w14:paraId="437D9542" w14:textId="77777777" w:rsidR="00E06838" w:rsidRDefault="00E06838" w:rsidP="00E06838">
      <w:pPr>
        <w:autoSpaceDE w:val="0"/>
      </w:pPr>
    </w:p>
    <w:tbl>
      <w:tblPr>
        <w:tblW w:w="14780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5"/>
        <w:gridCol w:w="2820"/>
        <w:gridCol w:w="4685"/>
      </w:tblGrid>
      <w:tr w:rsidR="00E06838" w14:paraId="192D958E" w14:textId="77777777" w:rsidTr="00472029">
        <w:trPr>
          <w:cantSplit/>
          <w:trHeight w:val="360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3D5E6" w14:textId="77777777" w:rsidR="00E06838" w:rsidRPr="00C432D6" w:rsidRDefault="00E06838" w:rsidP="00472029">
            <w:pPr>
              <w:pStyle w:val="ConsPlusNormal"/>
              <w:jc w:val="center"/>
              <w:rPr>
                <w:sz w:val="22"/>
                <w:szCs w:val="22"/>
              </w:rPr>
            </w:pPr>
            <w:r w:rsidRPr="00C432D6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1B8FD" w14:textId="77777777" w:rsidR="00E06838" w:rsidRPr="00C432D6" w:rsidRDefault="00E06838" w:rsidP="00472029">
            <w:pPr>
              <w:pStyle w:val="ConsPlusNormal"/>
              <w:jc w:val="center"/>
              <w:rPr>
                <w:sz w:val="22"/>
                <w:szCs w:val="22"/>
              </w:rPr>
            </w:pPr>
            <w:r w:rsidRPr="00C432D6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292FC" w14:textId="77777777" w:rsidR="00E06838" w:rsidRPr="00C432D6" w:rsidRDefault="00E06838" w:rsidP="00472029">
            <w:pPr>
              <w:pStyle w:val="ConsPlusNormal"/>
              <w:jc w:val="center"/>
              <w:rPr>
                <w:sz w:val="22"/>
                <w:szCs w:val="22"/>
              </w:rPr>
            </w:pPr>
            <w:r w:rsidRPr="00C432D6">
              <w:rPr>
                <w:sz w:val="22"/>
                <w:szCs w:val="22"/>
              </w:rPr>
              <w:t>Структурные подразделения Администрации Великого Новгорода, осуществляющие контроль за выполнением муниципального задания</w:t>
            </w:r>
          </w:p>
        </w:tc>
      </w:tr>
      <w:tr w:rsidR="00E06838" w14:paraId="494A91B3" w14:textId="77777777" w:rsidTr="00472029">
        <w:trPr>
          <w:cantSplit/>
          <w:trHeight w:val="70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F316C" w14:textId="77777777" w:rsidR="00E06838" w:rsidRDefault="00E06838" w:rsidP="004720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79EA1" w14:textId="77777777" w:rsidR="00E06838" w:rsidRDefault="00E06838" w:rsidP="004720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4847" w14:textId="77777777" w:rsidR="00E06838" w:rsidRDefault="00E06838" w:rsidP="0047202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E06838" w14:paraId="3C4B2BFB" w14:textId="77777777" w:rsidTr="00472029">
        <w:trPr>
          <w:cantSplit/>
          <w:trHeight w:val="240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46BEC" w14:textId="77777777" w:rsidR="00E06838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отчетов, в том числе:</w:t>
            </w:r>
          </w:p>
          <w:p w14:paraId="266D2C28" w14:textId="77777777" w:rsidR="00E06838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выполнении муниципального задания</w:t>
            </w:r>
          </w:p>
          <w:p w14:paraId="4543B1D4" w14:textId="77777777" w:rsidR="00E06838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основной деятельности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9EDCD" w14:textId="77777777" w:rsidR="00E06838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квартал, в год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4BEDF" w14:textId="7AE601C8" w:rsidR="00E06838" w:rsidRDefault="00B019E6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Администрации Великого Новгорода</w:t>
            </w:r>
          </w:p>
        </w:tc>
      </w:tr>
      <w:tr w:rsidR="00E06838" w14:paraId="324F84A6" w14:textId="77777777" w:rsidTr="00472029">
        <w:trPr>
          <w:cantSplit/>
          <w:trHeight w:val="240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31427" w14:textId="77777777" w:rsidR="00E06838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Ежегодный отчет о деятельности Учреждения и об использовании закрепленного за ним имущества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8D915" w14:textId="77777777" w:rsidR="00E06838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мая года, следующего за отчетным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EE51" w14:textId="77777777" w:rsidR="00E06838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</w:tr>
      <w:tr w:rsidR="00E06838" w14:paraId="1A214307" w14:textId="77777777" w:rsidTr="00472029">
        <w:trPr>
          <w:cantSplit/>
          <w:trHeight w:val="240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0AB73" w14:textId="77777777" w:rsidR="00E06838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по статистической форме государственной статистической отчетности № 7-НК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E17C5" w14:textId="77777777" w:rsidR="00E06838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января месяца, следующего за отчетным периодом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2B4DD" w14:textId="77777777" w:rsidR="00E06838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</w:tr>
      <w:tr w:rsidR="00E06838" w14:paraId="663D43DA" w14:textId="77777777" w:rsidTr="00472029">
        <w:trPr>
          <w:cantSplit/>
          <w:trHeight w:val="240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514A0" w14:textId="77777777" w:rsidR="00E06838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претензий (жалоб) на работу исполнителя задания</w:t>
            </w:r>
          </w:p>
          <w:p w14:paraId="08C4FEFF" w14:textId="77777777" w:rsidR="00E06838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Заявителю предоставляется письменный ответ в течение 10 рабочих дней с момента получения претензии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74381" w14:textId="77777777" w:rsidR="00E06838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жалоб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60BE" w14:textId="77777777" w:rsidR="00E06838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</w:tr>
      <w:tr w:rsidR="00E06838" w14:paraId="79AB9717" w14:textId="77777777" w:rsidTr="00472029">
        <w:trPr>
          <w:cantSplit/>
          <w:trHeight w:val="240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0E4A6" w14:textId="77777777" w:rsidR="00E06838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пояснительной записки о причинах невыполнения муниципального задания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0A812" w14:textId="77777777" w:rsidR="00E06838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C865E" w14:textId="77777777" w:rsidR="00E06838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</w:tr>
      <w:tr w:rsidR="00E06838" w14:paraId="2A11993E" w14:textId="77777777" w:rsidTr="00472029">
        <w:trPr>
          <w:cantSplit/>
          <w:trHeight w:val="240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0507B" w14:textId="77777777" w:rsidR="00E06838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соответствия фактической услуги исполнителя условиям задания, включая качество, объем и порядок оказания услуг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C53BA" w14:textId="77777777" w:rsidR="00E06838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проверки</w:t>
            </w:r>
          </w:p>
          <w:p w14:paraId="2E14E6A1" w14:textId="77777777" w:rsidR="00E06838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(согласно графикам), внеплановые проверки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08314" w14:textId="77777777" w:rsidR="00E06838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</w:tr>
      <w:tr w:rsidR="00E06838" w14:paraId="70A3F4CE" w14:textId="77777777" w:rsidTr="00472029">
        <w:trPr>
          <w:cantSplit/>
          <w:trHeight w:val="240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0A67C" w14:textId="77777777" w:rsidR="00E06838" w:rsidRDefault="00E06838" w:rsidP="0047202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использования финансовых средств и материальных ресурсов, выделенных на выполнение муниципального задания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F970C" w14:textId="77777777" w:rsidR="00E06838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8374" w14:textId="77777777" w:rsidR="00E06838" w:rsidRDefault="00E06838" w:rsidP="004720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  <w:p w14:paraId="4C799DB5" w14:textId="77777777" w:rsidR="00E06838" w:rsidRDefault="00E06838" w:rsidP="00472029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контрольно-ревизионное управление</w:t>
            </w:r>
          </w:p>
        </w:tc>
      </w:tr>
    </w:tbl>
    <w:p w14:paraId="5CF36AAF" w14:textId="77777777" w:rsidR="00E06838" w:rsidRDefault="00E06838" w:rsidP="00E06838">
      <w:pPr>
        <w:autoSpaceDE w:val="0"/>
        <w:spacing w:after="60"/>
        <w:jc w:val="both"/>
        <w:rPr>
          <w:lang w:val="en-US"/>
        </w:rPr>
      </w:pPr>
      <w:r>
        <w:tab/>
      </w:r>
    </w:p>
    <w:p w14:paraId="0150B27D" w14:textId="77777777" w:rsidR="00E06838" w:rsidRDefault="00E06838" w:rsidP="00E06838">
      <w:pPr>
        <w:autoSpaceDE w:val="0"/>
        <w:spacing w:after="60"/>
        <w:jc w:val="both"/>
      </w:pPr>
      <w:r>
        <w:t>4. Требования к отчетности о выполнении муниципального задания.</w:t>
      </w:r>
    </w:p>
    <w:p w14:paraId="0FDC2301" w14:textId="77777777" w:rsidR="00E06838" w:rsidRDefault="00E06838" w:rsidP="00E06838">
      <w:pPr>
        <w:pStyle w:val="ConsPlusNonformat"/>
        <w:widowControl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Сроки представления отчетов об исполнении муниципального задания и основной деятельности:</w:t>
      </w:r>
    </w:p>
    <w:p w14:paraId="2852513B" w14:textId="77777777" w:rsidR="00AA0A1C" w:rsidRPr="00AA0A1C" w:rsidRDefault="00AA0A1C" w:rsidP="00AA0A1C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A0A1C">
        <w:rPr>
          <w:rFonts w:ascii="Times New Roman" w:hAnsi="Times New Roman" w:cs="Times New Roman"/>
          <w:sz w:val="24"/>
          <w:szCs w:val="24"/>
        </w:rPr>
        <w:t>ежеквартальные отчеты - до 5 числа месяца, следующего за отчетным периодом;</w:t>
      </w:r>
    </w:p>
    <w:p w14:paraId="7902FE93" w14:textId="77777777" w:rsidR="00AA0A1C" w:rsidRPr="00AA0A1C" w:rsidRDefault="00AA0A1C" w:rsidP="00AA0A1C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A0A1C">
        <w:rPr>
          <w:rFonts w:ascii="Times New Roman" w:hAnsi="Times New Roman" w:cs="Times New Roman"/>
          <w:sz w:val="24"/>
          <w:szCs w:val="24"/>
        </w:rPr>
        <w:t>предварительный отчет о выполнении муниципального задания за год - до 10 декабря текущего года</w:t>
      </w:r>
    </w:p>
    <w:p w14:paraId="4C8CF9FB" w14:textId="77777777" w:rsidR="00AA0A1C" w:rsidRDefault="00AA0A1C" w:rsidP="00AA0A1C">
      <w:pPr>
        <w:pStyle w:val="ConsPlusNonformat"/>
        <w:widowControl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A0A1C">
        <w:rPr>
          <w:rFonts w:ascii="Times New Roman" w:hAnsi="Times New Roman" w:cs="Times New Roman"/>
          <w:sz w:val="24"/>
          <w:szCs w:val="24"/>
        </w:rPr>
        <w:t>отчет за год - не позднее 20 числа месяца, следующего за отчетным периодом (ежегодно)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FB978D" w14:textId="6DE02F8C" w:rsidR="00E06838" w:rsidRDefault="00E06838" w:rsidP="00AA0A1C">
      <w:pPr>
        <w:pStyle w:val="ConsPlusNonformat"/>
        <w:widowControl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невыполнения муниципального задания предоставляется пояснительная записка о причинах невыполнения и предложения по корректировке муниципального задания;</w:t>
      </w:r>
    </w:p>
    <w:p w14:paraId="14F2062B" w14:textId="77777777" w:rsidR="00E06838" w:rsidRDefault="00E06838" w:rsidP="00E06838">
      <w:pPr>
        <w:pStyle w:val="ConsPlusNonformat"/>
        <w:widowControl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Иные требования к отчетности об исполнении муниципального задания:</w:t>
      </w:r>
    </w:p>
    <w:p w14:paraId="23E36289" w14:textId="77777777" w:rsidR="00E06838" w:rsidRDefault="00E06838" w:rsidP="00E06838">
      <w:pPr>
        <w:pStyle w:val="ConsPlusNonformat"/>
        <w:widowControl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ежегодный отчет о деятельности Учреждения и об использовании закрепленного за ним имущества предоставляется Учредителю директором Учреждения на утверждение в срок до 1 мая года, следующего за отчетным;</w:t>
      </w:r>
    </w:p>
    <w:p w14:paraId="6547DD1C" w14:textId="77777777" w:rsidR="00E06838" w:rsidRDefault="00E06838" w:rsidP="00E06838">
      <w:pPr>
        <w:pStyle w:val="ConsPlusNonformat"/>
        <w:widowControl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ежегодный отчет Учреждения подлежит опубликованию на сайтах ГМУ и учредителя не позднее 1 июня года, следующего за отчетным периодом (в соответствии с пунктом 10 статьи 2 Федерального закона от 3 ноября 2006 года № 174-ФЗ «Об автономных учреждениях»). </w:t>
      </w:r>
    </w:p>
    <w:p w14:paraId="10FA75FC" w14:textId="77777777" w:rsidR="00E06838" w:rsidRDefault="00E06838" w:rsidP="00E06838">
      <w:pPr>
        <w:pStyle w:val="ConsPlusNonformat"/>
        <w:widowControl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размещенному отчету является свободным и безвозмездным.</w:t>
      </w:r>
    </w:p>
    <w:p w14:paraId="738CECDB" w14:textId="77777777" w:rsidR="00E06838" w:rsidRDefault="00E06838" w:rsidP="00E06838">
      <w:pPr>
        <w:pStyle w:val="ConsPlusNonformat"/>
        <w:widowControl/>
        <w:spacing w:after="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дате опубликования ежегодного отчета в средствах массовой информации или его размещении в сети Интернет должна размещаться в помещении Учреждения в доступном для потребителя услуг месте.</w:t>
      </w:r>
    </w:p>
    <w:p w14:paraId="00678320" w14:textId="77777777" w:rsidR="00E06838" w:rsidRDefault="00E06838" w:rsidP="00E0683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</w:t>
      </w:r>
    </w:p>
    <w:p w14:paraId="1E1E15F4" w14:textId="77777777" w:rsidR="00E06838" w:rsidRDefault="00E06838" w:rsidP="00E06838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________________________________________________________________________________________________________________________.</w:t>
      </w:r>
    </w:p>
    <w:p w14:paraId="033CF562" w14:textId="77777777" w:rsidR="00E06838" w:rsidRDefault="00E06838" w:rsidP="00E06838">
      <w:pPr>
        <w:autoSpaceDE w:val="0"/>
        <w:rPr>
          <w:i/>
        </w:rPr>
      </w:pPr>
    </w:p>
    <w:p w14:paraId="3996A333" w14:textId="77777777" w:rsidR="00E06838" w:rsidRDefault="00E06838" w:rsidP="00E06838">
      <w:pPr>
        <w:autoSpaceDE w:val="0"/>
        <w:rPr>
          <w:i/>
        </w:rPr>
      </w:pPr>
    </w:p>
    <w:tbl>
      <w:tblPr>
        <w:tblW w:w="0" w:type="auto"/>
        <w:tblInd w:w="9" w:type="dxa"/>
        <w:tblLayout w:type="fixed"/>
        <w:tblLook w:val="0000" w:firstRow="0" w:lastRow="0" w:firstColumn="0" w:lastColumn="0" w:noHBand="0" w:noVBand="0"/>
      </w:tblPr>
      <w:tblGrid>
        <w:gridCol w:w="5923"/>
      </w:tblGrid>
      <w:tr w:rsidR="00E06838" w14:paraId="5F920497" w14:textId="77777777" w:rsidTr="00472029">
        <w:trPr>
          <w:trHeight w:val="1129"/>
        </w:trPr>
        <w:tc>
          <w:tcPr>
            <w:tcW w:w="5923" w:type="dxa"/>
            <w:shd w:val="clear" w:color="auto" w:fill="auto"/>
          </w:tcPr>
          <w:p w14:paraId="10027843" w14:textId="198E457E" w:rsidR="00E06838" w:rsidRDefault="003D4A40" w:rsidP="003D4A4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="00E0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38"/>
            </w:tblGrid>
            <w:tr w:rsidR="00E06838" w14:paraId="429A3D50" w14:textId="77777777" w:rsidTr="00472029">
              <w:trPr>
                <w:trHeight w:val="1129"/>
              </w:trPr>
              <w:tc>
                <w:tcPr>
                  <w:tcW w:w="6038" w:type="dxa"/>
                  <w:shd w:val="clear" w:color="auto" w:fill="auto"/>
                </w:tcPr>
                <w:p w14:paraId="49CC5178" w14:textId="77777777" w:rsidR="004B29D0" w:rsidRDefault="00E06838" w:rsidP="0047202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4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председатель комитета культуры </w:t>
                  </w:r>
                </w:p>
                <w:p w14:paraId="3E5E4C19" w14:textId="77777777" w:rsidR="00E06838" w:rsidRPr="005E5B9B" w:rsidRDefault="00E06838" w:rsidP="0047202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Великого Новгород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E06838" w14:paraId="50DCA9ED" w14:textId="77777777" w:rsidTr="00472029">
              <w:tc>
                <w:tcPr>
                  <w:tcW w:w="6038" w:type="dxa"/>
                  <w:shd w:val="clear" w:color="auto" w:fill="auto"/>
                </w:tcPr>
                <w:p w14:paraId="322F04EC" w14:textId="77777777" w:rsidR="00E06838" w:rsidRPr="00A26434" w:rsidRDefault="00E06838" w:rsidP="00472029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 К.В. </w:t>
                  </w:r>
                  <w:proofErr w:type="spellStart"/>
                  <w:r w:rsidRPr="00A26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Хиврич</w:t>
                  </w:r>
                  <w:proofErr w:type="spellEnd"/>
                </w:p>
              </w:tc>
            </w:tr>
            <w:tr w:rsidR="00E06838" w14:paraId="2562B0B3" w14:textId="77777777" w:rsidTr="00472029">
              <w:trPr>
                <w:trHeight w:val="349"/>
              </w:trPr>
              <w:tc>
                <w:tcPr>
                  <w:tcW w:w="6038" w:type="dxa"/>
                  <w:shd w:val="clear" w:color="auto" w:fill="auto"/>
                </w:tcPr>
                <w:p w14:paraId="3C6FBAEB" w14:textId="5FD851FB" w:rsidR="00E06838" w:rsidRPr="00A26434" w:rsidRDefault="00E06838" w:rsidP="00472029">
                  <w:pPr>
                    <w:pStyle w:val="ConsPlusNonforma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_»  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 202</w:t>
                  </w:r>
                  <w:r w:rsidR="00D00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A26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14:paraId="56218902" w14:textId="77777777" w:rsidR="00E06838" w:rsidRDefault="00E06838" w:rsidP="004720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C70026" w14:textId="77777777" w:rsidR="00E06838" w:rsidRDefault="00E06838" w:rsidP="00E06838">
      <w:pPr>
        <w:autoSpaceDE w:val="0"/>
        <w:jc w:val="center"/>
        <w:rPr>
          <w:b/>
        </w:rPr>
      </w:pPr>
    </w:p>
    <w:p w14:paraId="7623C13A" w14:textId="77777777" w:rsidR="00E06838" w:rsidRDefault="00E06838" w:rsidP="00E06838">
      <w:pPr>
        <w:autoSpaceDE w:val="0"/>
        <w:jc w:val="center"/>
        <w:rPr>
          <w:b/>
        </w:rPr>
      </w:pPr>
    </w:p>
    <w:p w14:paraId="54B8D431" w14:textId="77777777" w:rsidR="00E06838" w:rsidRDefault="00E06838" w:rsidP="00E06838">
      <w:pPr>
        <w:autoSpaceDE w:val="0"/>
        <w:jc w:val="center"/>
        <w:rPr>
          <w:b/>
        </w:rPr>
      </w:pPr>
    </w:p>
    <w:p w14:paraId="51B13B09" w14:textId="77777777" w:rsidR="00E06838" w:rsidRDefault="00E06838" w:rsidP="00E06838">
      <w:pPr>
        <w:autoSpaceDE w:val="0"/>
        <w:jc w:val="center"/>
        <w:rPr>
          <w:b/>
        </w:rPr>
      </w:pPr>
      <w:r>
        <w:rPr>
          <w:b/>
        </w:rPr>
        <w:t>ОТЧЕТ О ВЫПОЛНЕНИИ</w:t>
      </w:r>
    </w:p>
    <w:p w14:paraId="17329CF1" w14:textId="77777777" w:rsidR="00E06838" w:rsidRDefault="00E06838" w:rsidP="00E06838">
      <w:pPr>
        <w:autoSpaceDE w:val="0"/>
        <w:jc w:val="center"/>
        <w:rPr>
          <w:b/>
        </w:rPr>
      </w:pPr>
      <w:r>
        <w:rPr>
          <w:b/>
        </w:rPr>
        <w:t>МУНИЦИПАЛЬНОГО ЗАДАНИЯ</w:t>
      </w:r>
    </w:p>
    <w:p w14:paraId="0BBB86C5" w14:textId="77777777" w:rsidR="00E06838" w:rsidRDefault="00E06838" w:rsidP="00E06838">
      <w:pPr>
        <w:autoSpaceDE w:val="0"/>
        <w:jc w:val="center"/>
        <w:rPr>
          <w:b/>
        </w:rPr>
      </w:pPr>
      <w:r>
        <w:rPr>
          <w:b/>
        </w:rPr>
        <w:t>на 202</w:t>
      </w:r>
      <w:r w:rsidR="00C81943">
        <w:rPr>
          <w:b/>
        </w:rPr>
        <w:t>4</w:t>
      </w:r>
      <w:r>
        <w:rPr>
          <w:b/>
        </w:rPr>
        <w:t xml:space="preserve"> год и на плановый период 202</w:t>
      </w:r>
      <w:r w:rsidR="00C81943">
        <w:rPr>
          <w:b/>
        </w:rPr>
        <w:t>5</w:t>
      </w:r>
      <w:r>
        <w:rPr>
          <w:b/>
        </w:rPr>
        <w:t xml:space="preserve"> и 202</w:t>
      </w:r>
      <w:r w:rsidR="00C81943">
        <w:rPr>
          <w:b/>
        </w:rPr>
        <w:t>6</w:t>
      </w:r>
      <w:r w:rsidR="00000BBA">
        <w:rPr>
          <w:b/>
        </w:rPr>
        <w:t xml:space="preserve"> </w:t>
      </w:r>
      <w:r>
        <w:rPr>
          <w:b/>
        </w:rPr>
        <w:t>годов</w:t>
      </w:r>
    </w:p>
    <w:p w14:paraId="342DF667" w14:textId="77777777" w:rsidR="00E06838" w:rsidRDefault="00E06838" w:rsidP="00E06838">
      <w:pPr>
        <w:autoSpaceDE w:val="0"/>
        <w:jc w:val="both"/>
        <w:rPr>
          <w:b/>
        </w:rPr>
      </w:pPr>
    </w:p>
    <w:p w14:paraId="6252A828" w14:textId="77777777" w:rsidR="00E06838" w:rsidRDefault="00E06838" w:rsidP="00E06838">
      <w:pPr>
        <w:autoSpaceDE w:val="0"/>
        <w:jc w:val="center"/>
      </w:pPr>
      <w:r>
        <w:rPr>
          <w:b/>
        </w:rPr>
        <w:t>от «__</w:t>
      </w:r>
      <w:proofErr w:type="gramStart"/>
      <w:r>
        <w:rPr>
          <w:b/>
        </w:rPr>
        <w:t>_»  _</w:t>
      </w:r>
      <w:proofErr w:type="gramEnd"/>
      <w:r>
        <w:rPr>
          <w:b/>
        </w:rPr>
        <w:t>___________ 20___ г.</w:t>
      </w:r>
    </w:p>
    <w:p w14:paraId="1809DF19" w14:textId="77777777" w:rsidR="00E06838" w:rsidRDefault="00E06838" w:rsidP="00E06838">
      <w:pPr>
        <w:autoSpaceDE w:val="0"/>
        <w:jc w:val="center"/>
        <w:rPr>
          <w:b/>
          <w:sz w:val="28"/>
          <w:szCs w:val="28"/>
        </w:rPr>
      </w:pPr>
    </w:p>
    <w:tbl>
      <w:tblPr>
        <w:tblW w:w="14858" w:type="dxa"/>
        <w:tblLayout w:type="fixed"/>
        <w:tblLook w:val="0000" w:firstRow="0" w:lastRow="0" w:firstColumn="0" w:lastColumn="0" w:noHBand="0" w:noVBand="0"/>
      </w:tblPr>
      <w:tblGrid>
        <w:gridCol w:w="10307"/>
        <w:gridCol w:w="1917"/>
        <w:gridCol w:w="2564"/>
        <w:gridCol w:w="40"/>
        <w:gridCol w:w="30"/>
      </w:tblGrid>
      <w:tr w:rsidR="00D0091A" w14:paraId="2D50DA0A" w14:textId="77777777" w:rsidTr="00D0091A">
        <w:trPr>
          <w:trHeight w:val="567"/>
        </w:trPr>
        <w:tc>
          <w:tcPr>
            <w:tcW w:w="10307" w:type="dxa"/>
            <w:shd w:val="clear" w:color="auto" w:fill="auto"/>
          </w:tcPr>
          <w:p w14:paraId="36DEAB59" w14:textId="77777777" w:rsidR="00D0091A" w:rsidRDefault="00D0091A" w:rsidP="00347484">
            <w:pPr>
              <w:autoSpaceDE w:val="0"/>
              <w:snapToGrid w:val="0"/>
            </w:pPr>
          </w:p>
        </w:tc>
        <w:tc>
          <w:tcPr>
            <w:tcW w:w="1917" w:type="dxa"/>
            <w:shd w:val="clear" w:color="auto" w:fill="auto"/>
          </w:tcPr>
          <w:p w14:paraId="17603EFD" w14:textId="77777777" w:rsidR="00D0091A" w:rsidRDefault="00D0091A" w:rsidP="00347484">
            <w:pPr>
              <w:autoSpaceDE w:val="0"/>
              <w:snapToGrid w:val="0"/>
              <w:jc w:val="center"/>
            </w:pP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3897" w14:textId="77777777" w:rsidR="00D0091A" w:rsidRPr="00D0091A" w:rsidRDefault="00D0091A" w:rsidP="00347484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</w:t>
            </w:r>
          </w:p>
        </w:tc>
      </w:tr>
      <w:tr w:rsidR="00D0091A" w:rsidRPr="008C1CFF" w14:paraId="4A11185E" w14:textId="77777777" w:rsidTr="00D0091A">
        <w:trPr>
          <w:trHeight w:val="567"/>
        </w:trPr>
        <w:tc>
          <w:tcPr>
            <w:tcW w:w="10307" w:type="dxa"/>
            <w:shd w:val="clear" w:color="auto" w:fill="auto"/>
          </w:tcPr>
          <w:p w14:paraId="11C97BAA" w14:textId="181AFECA" w:rsidR="00D0091A" w:rsidRPr="00D0091A" w:rsidRDefault="00D0091A" w:rsidP="00D0091A">
            <w:pPr>
              <w:autoSpaceDE w:val="0"/>
              <w:snapToGrid w:val="0"/>
            </w:pPr>
            <w:r>
              <w:t xml:space="preserve">Наименование муниципального учреждения: </w:t>
            </w:r>
            <w:r w:rsidRPr="00FC1C39">
              <w:rPr>
                <w:b/>
                <w:bCs/>
              </w:rPr>
              <w:t>муниципальное автономное учреждение культуры</w:t>
            </w:r>
            <w:r w:rsidRPr="00D0091A">
              <w:t xml:space="preserve"> </w:t>
            </w:r>
            <w:r w:rsidRPr="008945F3">
              <w:rPr>
                <w:b/>
                <w:bCs/>
              </w:rPr>
              <w:t>«Центр культуры</w:t>
            </w:r>
            <w:r w:rsidR="008945F3" w:rsidRPr="008945F3">
              <w:rPr>
                <w:b/>
                <w:bCs/>
              </w:rPr>
              <w:t xml:space="preserve"> и</w:t>
            </w:r>
            <w:r w:rsidRPr="008945F3">
              <w:rPr>
                <w:b/>
                <w:bCs/>
              </w:rPr>
              <w:t xml:space="preserve"> искусства «Диалог»</w:t>
            </w:r>
          </w:p>
        </w:tc>
        <w:tc>
          <w:tcPr>
            <w:tcW w:w="1917" w:type="dxa"/>
            <w:shd w:val="clear" w:color="auto" w:fill="auto"/>
          </w:tcPr>
          <w:p w14:paraId="7999EDEA" w14:textId="77777777" w:rsidR="00D0091A" w:rsidRPr="00D0091A" w:rsidRDefault="00D0091A" w:rsidP="00D0091A">
            <w:pPr>
              <w:autoSpaceDE w:val="0"/>
              <w:snapToGrid w:val="0"/>
              <w:jc w:val="center"/>
            </w:pPr>
            <w:r w:rsidRPr="00D0091A">
              <w:t xml:space="preserve">Форма </w:t>
            </w:r>
          </w:p>
          <w:p w14:paraId="21491CF3" w14:textId="77777777" w:rsidR="00D0091A" w:rsidRDefault="00D0091A" w:rsidP="00D0091A">
            <w:pPr>
              <w:autoSpaceDE w:val="0"/>
              <w:snapToGrid w:val="0"/>
              <w:jc w:val="center"/>
            </w:pPr>
            <w:r w:rsidRPr="00D0091A">
              <w:t xml:space="preserve">по </w:t>
            </w:r>
            <w:r w:rsidRPr="00D0091A">
              <w:rPr>
                <w:rStyle w:val="a3"/>
                <w:color w:val="auto"/>
                <w:u w:val="none"/>
              </w:rPr>
              <w:t>ОКУД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6255" w14:textId="77777777" w:rsidR="00D0091A" w:rsidRPr="008C1CFF" w:rsidRDefault="00D0091A" w:rsidP="00D0091A">
            <w:pPr>
              <w:autoSpaceDE w:val="0"/>
              <w:jc w:val="center"/>
              <w:rPr>
                <w:b/>
                <w:bCs/>
              </w:rPr>
            </w:pPr>
            <w:r w:rsidRPr="00D0091A">
              <w:rPr>
                <w:b/>
                <w:bCs/>
              </w:rPr>
              <w:t>056001</w:t>
            </w:r>
          </w:p>
        </w:tc>
      </w:tr>
      <w:tr w:rsidR="00D0091A" w:rsidRPr="008C1CFF" w14:paraId="7A4A3EC0" w14:textId="77777777" w:rsidTr="0034748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10307" w:type="dxa"/>
            <w:shd w:val="clear" w:color="auto" w:fill="auto"/>
          </w:tcPr>
          <w:p w14:paraId="0CE09E8D" w14:textId="77777777" w:rsidR="00D0091A" w:rsidRDefault="00D0091A" w:rsidP="0034748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202F36E1" w14:textId="77777777" w:rsidR="00D0091A" w:rsidRDefault="00D0091A" w:rsidP="00347484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591D4B" w14:textId="77777777" w:rsidR="00D0091A" w:rsidRPr="008C1CFF" w:rsidRDefault="00D0091A" w:rsidP="00347484">
            <w:pPr>
              <w:autoSpaceDE w:val="0"/>
              <w:snapToGrid w:val="0"/>
              <w:jc w:val="right"/>
            </w:pPr>
          </w:p>
        </w:tc>
        <w:tc>
          <w:tcPr>
            <w:tcW w:w="40" w:type="dxa"/>
            <w:shd w:val="clear" w:color="auto" w:fill="auto"/>
          </w:tcPr>
          <w:p w14:paraId="4BC5B1FE" w14:textId="77777777" w:rsidR="00D0091A" w:rsidRPr="008C1CFF" w:rsidRDefault="00D0091A" w:rsidP="00347484">
            <w:pPr>
              <w:snapToGrid w:val="0"/>
            </w:pPr>
          </w:p>
        </w:tc>
      </w:tr>
      <w:tr w:rsidR="00D0091A" w:rsidRPr="008C1CFF" w14:paraId="3FFEEF4F" w14:textId="77777777" w:rsidTr="0034748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10307" w:type="dxa"/>
            <w:shd w:val="clear" w:color="auto" w:fill="auto"/>
          </w:tcPr>
          <w:p w14:paraId="0D565805" w14:textId="77777777" w:rsidR="00D0091A" w:rsidRDefault="00D0091A" w:rsidP="00347484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447B6C7E" w14:textId="77777777" w:rsidR="00D0091A" w:rsidRDefault="00D0091A" w:rsidP="00347484">
            <w:pPr>
              <w:autoSpaceDE w:val="0"/>
              <w:jc w:val="right"/>
            </w:pPr>
            <w:r>
              <w:rPr>
                <w:color w:val="000000"/>
              </w:rPr>
              <w:t>Дата</w:t>
            </w:r>
          </w:p>
        </w:tc>
        <w:tc>
          <w:tcPr>
            <w:tcW w:w="25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FDEBD9" w14:textId="77777777" w:rsidR="00D0091A" w:rsidRPr="008C1CFF" w:rsidRDefault="00D0091A" w:rsidP="00347484">
            <w:pPr>
              <w:autoSpaceDE w:val="0"/>
              <w:snapToGrid w:val="0"/>
              <w:jc w:val="right"/>
            </w:pPr>
          </w:p>
        </w:tc>
        <w:tc>
          <w:tcPr>
            <w:tcW w:w="40" w:type="dxa"/>
            <w:shd w:val="clear" w:color="auto" w:fill="auto"/>
          </w:tcPr>
          <w:p w14:paraId="214DC803" w14:textId="77777777" w:rsidR="00D0091A" w:rsidRPr="008C1CFF" w:rsidRDefault="00D0091A" w:rsidP="00347484">
            <w:pPr>
              <w:snapToGrid w:val="0"/>
            </w:pPr>
          </w:p>
        </w:tc>
      </w:tr>
      <w:tr w:rsidR="00D0091A" w:rsidRPr="008C1CFF" w14:paraId="0A11E35C" w14:textId="77777777" w:rsidTr="00347484">
        <w:tc>
          <w:tcPr>
            <w:tcW w:w="10307" w:type="dxa"/>
            <w:shd w:val="clear" w:color="auto" w:fill="auto"/>
          </w:tcPr>
          <w:p w14:paraId="322F89D5" w14:textId="77777777" w:rsidR="00D0091A" w:rsidRDefault="00D0091A" w:rsidP="00347484">
            <w:pPr>
              <w:autoSpaceDE w:val="0"/>
              <w:jc w:val="both"/>
            </w:pPr>
            <w:r>
              <w:t xml:space="preserve">Виды деятельности муниципального учреждения: </w:t>
            </w:r>
          </w:p>
          <w:p w14:paraId="64C78BF0" w14:textId="77777777" w:rsidR="00D0091A" w:rsidRDefault="00D0091A" w:rsidP="00347484">
            <w:pPr>
              <w:autoSpaceDE w:val="0"/>
              <w:jc w:val="both"/>
              <w:rPr>
                <w:color w:val="000000"/>
              </w:rPr>
            </w:pPr>
            <w:r>
              <w:rPr>
                <w:rStyle w:val="blk"/>
                <w:b/>
                <w:bCs/>
              </w:rPr>
              <w:t>90 – Деятельность творческая, деятельность в области искусства и организации развлечений (основной)</w:t>
            </w:r>
          </w:p>
        </w:tc>
        <w:tc>
          <w:tcPr>
            <w:tcW w:w="1917" w:type="dxa"/>
            <w:shd w:val="clear" w:color="auto" w:fill="auto"/>
          </w:tcPr>
          <w:p w14:paraId="5650750A" w14:textId="77777777" w:rsidR="00D0091A" w:rsidRDefault="00D0091A" w:rsidP="00347484">
            <w:pPr>
              <w:autoSpaceDE w:val="0"/>
              <w:jc w:val="right"/>
            </w:pPr>
            <w:r>
              <w:rPr>
                <w:color w:val="000000"/>
              </w:rPr>
              <w:t xml:space="preserve">Код </w:t>
            </w:r>
            <w:proofErr w:type="gramStart"/>
            <w:r>
              <w:rPr>
                <w:color w:val="000000"/>
              </w:rPr>
              <w:t>по  сводному</w:t>
            </w:r>
            <w:proofErr w:type="gramEnd"/>
            <w:r>
              <w:rPr>
                <w:color w:val="000000"/>
              </w:rPr>
              <w:t xml:space="preserve"> реестру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EE53" w14:textId="77777777" w:rsidR="00D0091A" w:rsidRPr="008C1CFF" w:rsidRDefault="00D0091A" w:rsidP="00347484">
            <w:pPr>
              <w:jc w:val="right"/>
              <w:rPr>
                <w:lang w:val="en-US"/>
              </w:rPr>
            </w:pPr>
            <w:r w:rsidRPr="008C1CFF">
              <w:t>493</w:t>
            </w:r>
            <w:r w:rsidRPr="008C1CFF">
              <w:rPr>
                <w:lang w:val="en-US"/>
              </w:rPr>
              <w:t>J0046</w:t>
            </w:r>
          </w:p>
        </w:tc>
      </w:tr>
      <w:tr w:rsidR="00D0091A" w:rsidRPr="008C1CFF" w14:paraId="0461351B" w14:textId="77777777" w:rsidTr="00347484">
        <w:tc>
          <w:tcPr>
            <w:tcW w:w="10307" w:type="dxa"/>
            <w:shd w:val="clear" w:color="auto" w:fill="auto"/>
          </w:tcPr>
          <w:p w14:paraId="6B4C07E7" w14:textId="77777777" w:rsidR="00D0091A" w:rsidRPr="00B57E4B" w:rsidRDefault="00D0091A" w:rsidP="00347484">
            <w:pPr>
              <w:jc w:val="both"/>
              <w:rPr>
                <w:color w:val="000000"/>
              </w:rPr>
            </w:pPr>
            <w:r>
              <w:rPr>
                <w:rStyle w:val="blk"/>
                <w:b/>
                <w:bCs/>
              </w:rPr>
              <w:t>90.04 – Услуги учреждений культуры и искусства</w:t>
            </w:r>
          </w:p>
        </w:tc>
        <w:tc>
          <w:tcPr>
            <w:tcW w:w="1917" w:type="dxa"/>
            <w:shd w:val="clear" w:color="auto" w:fill="auto"/>
          </w:tcPr>
          <w:p w14:paraId="5ED80DB2" w14:textId="77777777" w:rsidR="00D0091A" w:rsidRDefault="00D0091A" w:rsidP="00347484">
            <w:pPr>
              <w:autoSpaceDE w:val="0"/>
              <w:jc w:val="right"/>
            </w:pPr>
            <w:r>
              <w:rPr>
                <w:color w:val="000000"/>
              </w:rPr>
              <w:t xml:space="preserve">По </w:t>
            </w:r>
            <w:r>
              <w:rPr>
                <w:rStyle w:val="a3"/>
                <w:color w:val="000000"/>
              </w:rPr>
              <w:t>ОКВЭД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4B58" w14:textId="77777777" w:rsidR="00D0091A" w:rsidRPr="008C1CFF" w:rsidRDefault="00D0091A" w:rsidP="00347484">
            <w:pPr>
              <w:autoSpaceDE w:val="0"/>
              <w:jc w:val="right"/>
            </w:pPr>
            <w:r w:rsidRPr="008C1CFF">
              <w:t>90.0</w:t>
            </w:r>
          </w:p>
        </w:tc>
      </w:tr>
      <w:tr w:rsidR="00D0091A" w:rsidRPr="008C1CFF" w14:paraId="722EC6A5" w14:textId="77777777" w:rsidTr="00347484">
        <w:tc>
          <w:tcPr>
            <w:tcW w:w="10307" w:type="dxa"/>
            <w:shd w:val="clear" w:color="auto" w:fill="auto"/>
          </w:tcPr>
          <w:p w14:paraId="203F00E3" w14:textId="77777777" w:rsidR="00D0091A" w:rsidRPr="00B57E4B" w:rsidRDefault="00D0091A" w:rsidP="00347484">
            <w:pPr>
              <w:jc w:val="both"/>
              <w:rPr>
                <w:b/>
                <w:bCs/>
              </w:rPr>
            </w:pPr>
          </w:p>
        </w:tc>
        <w:tc>
          <w:tcPr>
            <w:tcW w:w="1917" w:type="dxa"/>
            <w:shd w:val="clear" w:color="auto" w:fill="auto"/>
          </w:tcPr>
          <w:p w14:paraId="2C11C129" w14:textId="77777777" w:rsidR="00D0091A" w:rsidRDefault="00D0091A" w:rsidP="00347484">
            <w:pPr>
              <w:autoSpaceDE w:val="0"/>
              <w:jc w:val="right"/>
            </w:pPr>
            <w:r>
              <w:rPr>
                <w:color w:val="000000"/>
              </w:rPr>
              <w:t xml:space="preserve">По </w:t>
            </w:r>
            <w:r>
              <w:rPr>
                <w:rStyle w:val="a3"/>
                <w:color w:val="000000"/>
              </w:rPr>
              <w:t>ОКВЭД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FA51" w14:textId="77777777" w:rsidR="00D0091A" w:rsidRPr="008C1CFF" w:rsidRDefault="00D0091A" w:rsidP="00347484">
            <w:pPr>
              <w:autoSpaceDE w:val="0"/>
              <w:jc w:val="right"/>
            </w:pPr>
            <w:r w:rsidRPr="008C1CFF">
              <w:t>90.01</w:t>
            </w:r>
          </w:p>
        </w:tc>
      </w:tr>
      <w:tr w:rsidR="00D0091A" w:rsidRPr="008C1CFF" w14:paraId="0C758BD3" w14:textId="77777777" w:rsidTr="00347484">
        <w:tc>
          <w:tcPr>
            <w:tcW w:w="10307" w:type="dxa"/>
            <w:shd w:val="clear" w:color="auto" w:fill="auto"/>
          </w:tcPr>
          <w:p w14:paraId="0787A440" w14:textId="77777777" w:rsidR="00D0091A" w:rsidRPr="00B57E4B" w:rsidRDefault="00D0091A" w:rsidP="003474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68.20.2 – Аренда и управление собственным или арендованным нежилым недвижимым имуществом (вспомогательный)</w:t>
            </w:r>
          </w:p>
        </w:tc>
        <w:tc>
          <w:tcPr>
            <w:tcW w:w="1917" w:type="dxa"/>
            <w:shd w:val="clear" w:color="auto" w:fill="auto"/>
          </w:tcPr>
          <w:p w14:paraId="79B4EBE9" w14:textId="77777777" w:rsidR="00D0091A" w:rsidRDefault="00D0091A" w:rsidP="00347484">
            <w:pPr>
              <w:autoSpaceDE w:val="0"/>
              <w:jc w:val="right"/>
            </w:pPr>
            <w:r>
              <w:rPr>
                <w:color w:val="000000"/>
              </w:rPr>
              <w:t xml:space="preserve">По </w:t>
            </w:r>
            <w:r>
              <w:rPr>
                <w:rStyle w:val="a3"/>
                <w:color w:val="000000"/>
              </w:rPr>
              <w:t>ОКВЭД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407B" w14:textId="77777777" w:rsidR="00D0091A" w:rsidRPr="008C1CFF" w:rsidRDefault="00D0091A" w:rsidP="00347484">
            <w:pPr>
              <w:autoSpaceDE w:val="0"/>
              <w:jc w:val="right"/>
            </w:pPr>
            <w:r w:rsidRPr="008C1CFF">
              <w:t>90.04.3</w:t>
            </w:r>
          </w:p>
        </w:tc>
      </w:tr>
      <w:tr w:rsidR="00D0091A" w:rsidRPr="008C1CFF" w14:paraId="1D9BB256" w14:textId="77777777" w:rsidTr="00347484">
        <w:tc>
          <w:tcPr>
            <w:tcW w:w="10307" w:type="dxa"/>
            <w:shd w:val="clear" w:color="auto" w:fill="auto"/>
          </w:tcPr>
          <w:p w14:paraId="1481C8AA" w14:textId="77777777" w:rsidR="00D0091A" w:rsidRPr="00B57E4B" w:rsidRDefault="00D0091A" w:rsidP="00347484">
            <w:pPr>
              <w:jc w:val="both"/>
              <w:rPr>
                <w:b/>
                <w:bCs/>
              </w:rPr>
            </w:pPr>
          </w:p>
        </w:tc>
        <w:tc>
          <w:tcPr>
            <w:tcW w:w="1917" w:type="dxa"/>
            <w:shd w:val="clear" w:color="auto" w:fill="auto"/>
          </w:tcPr>
          <w:p w14:paraId="51FBDF46" w14:textId="77777777" w:rsidR="00D0091A" w:rsidRDefault="00D0091A" w:rsidP="00347484">
            <w:pPr>
              <w:autoSpaceDE w:val="0"/>
              <w:jc w:val="right"/>
            </w:pPr>
            <w:r>
              <w:rPr>
                <w:color w:val="000000"/>
              </w:rPr>
              <w:t xml:space="preserve">По </w:t>
            </w:r>
            <w:r>
              <w:rPr>
                <w:rStyle w:val="a3"/>
                <w:color w:val="000000"/>
              </w:rPr>
              <w:t>ОКВЭД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5F24" w14:textId="77777777" w:rsidR="00D0091A" w:rsidRPr="008C1CFF" w:rsidRDefault="00D0091A" w:rsidP="00347484">
            <w:pPr>
              <w:autoSpaceDE w:val="0"/>
              <w:snapToGrid w:val="0"/>
              <w:jc w:val="right"/>
            </w:pPr>
            <w:r w:rsidRPr="008C1CFF">
              <w:t>90.04.1</w:t>
            </w:r>
          </w:p>
        </w:tc>
      </w:tr>
      <w:tr w:rsidR="00D0091A" w:rsidRPr="008C1CFF" w14:paraId="4FB70FAC" w14:textId="77777777" w:rsidTr="00347484">
        <w:tc>
          <w:tcPr>
            <w:tcW w:w="10307" w:type="dxa"/>
            <w:shd w:val="clear" w:color="auto" w:fill="auto"/>
          </w:tcPr>
          <w:p w14:paraId="791540F1" w14:textId="77777777" w:rsidR="00D0091A" w:rsidRDefault="00D0091A" w:rsidP="00347484">
            <w:pPr>
              <w:snapToGrid w:val="0"/>
              <w:jc w:val="both"/>
            </w:pPr>
          </w:p>
        </w:tc>
        <w:tc>
          <w:tcPr>
            <w:tcW w:w="1917" w:type="dxa"/>
            <w:shd w:val="clear" w:color="auto" w:fill="auto"/>
          </w:tcPr>
          <w:p w14:paraId="3F694421" w14:textId="77777777" w:rsidR="00D0091A" w:rsidRDefault="00D0091A" w:rsidP="00347484">
            <w:pPr>
              <w:autoSpaceDE w:val="0"/>
              <w:jc w:val="right"/>
            </w:pPr>
            <w:r>
              <w:rPr>
                <w:color w:val="000000"/>
              </w:rPr>
              <w:t xml:space="preserve">По </w:t>
            </w:r>
            <w:r>
              <w:rPr>
                <w:rStyle w:val="a3"/>
                <w:color w:val="000000"/>
              </w:rPr>
              <w:t>ОКВЭД</w:t>
            </w:r>
          </w:p>
        </w:tc>
        <w:tc>
          <w:tcPr>
            <w:tcW w:w="26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7317" w14:textId="77777777" w:rsidR="00D0091A" w:rsidRPr="008C1CFF" w:rsidRDefault="00D0091A" w:rsidP="00347484">
            <w:pPr>
              <w:autoSpaceDE w:val="0"/>
              <w:jc w:val="right"/>
            </w:pPr>
            <w:r w:rsidRPr="008C1CFF">
              <w:t>91.02</w:t>
            </w:r>
          </w:p>
        </w:tc>
      </w:tr>
      <w:tr w:rsidR="00D0091A" w:rsidRPr="008C1CFF" w14:paraId="553C8E2D" w14:textId="77777777" w:rsidTr="00347484">
        <w:tc>
          <w:tcPr>
            <w:tcW w:w="10307" w:type="dxa"/>
            <w:shd w:val="clear" w:color="auto" w:fill="auto"/>
          </w:tcPr>
          <w:p w14:paraId="3CE11CEA" w14:textId="77777777" w:rsidR="00D0091A" w:rsidRDefault="00D0091A" w:rsidP="00347484">
            <w:pPr>
              <w:snapToGrid w:val="0"/>
              <w:jc w:val="both"/>
            </w:pPr>
            <w:r>
              <w:t xml:space="preserve">Вид муниципального учреждения: </w:t>
            </w:r>
            <w:r>
              <w:rPr>
                <w:b/>
                <w:bCs/>
              </w:rPr>
              <w:t>Учреждение клубного типа</w:t>
            </w:r>
          </w:p>
        </w:tc>
        <w:tc>
          <w:tcPr>
            <w:tcW w:w="1917" w:type="dxa"/>
            <w:shd w:val="clear" w:color="auto" w:fill="auto"/>
          </w:tcPr>
          <w:p w14:paraId="231F1846" w14:textId="77777777" w:rsidR="00D0091A" w:rsidRDefault="00D0091A" w:rsidP="00347484">
            <w:pPr>
              <w:autoSpaceDE w:val="0"/>
              <w:jc w:val="right"/>
            </w:pPr>
            <w:r>
              <w:rPr>
                <w:color w:val="000000"/>
              </w:rPr>
              <w:t xml:space="preserve">По </w:t>
            </w:r>
            <w:r>
              <w:rPr>
                <w:rStyle w:val="a3"/>
                <w:color w:val="000000"/>
              </w:rPr>
              <w:t>ОКВЭД</w:t>
            </w:r>
          </w:p>
        </w:tc>
        <w:tc>
          <w:tcPr>
            <w:tcW w:w="26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F20B" w14:textId="77777777" w:rsidR="00D0091A" w:rsidRPr="008C1CFF" w:rsidRDefault="00D0091A" w:rsidP="00347484">
            <w:pPr>
              <w:autoSpaceDE w:val="0"/>
              <w:jc w:val="right"/>
            </w:pPr>
            <w:r w:rsidRPr="008C1CFF">
              <w:t>93.29</w:t>
            </w:r>
          </w:p>
        </w:tc>
      </w:tr>
      <w:tr w:rsidR="00D0091A" w:rsidRPr="008C1CFF" w14:paraId="49B3D672" w14:textId="77777777" w:rsidTr="00347484">
        <w:tc>
          <w:tcPr>
            <w:tcW w:w="10307" w:type="dxa"/>
            <w:shd w:val="clear" w:color="auto" w:fill="auto"/>
          </w:tcPr>
          <w:p w14:paraId="0F2729B2" w14:textId="77777777" w:rsidR="00D0091A" w:rsidRDefault="00D0091A" w:rsidP="00347484">
            <w:pPr>
              <w:snapToGrid w:val="0"/>
              <w:jc w:val="both"/>
            </w:pPr>
          </w:p>
        </w:tc>
        <w:tc>
          <w:tcPr>
            <w:tcW w:w="1917" w:type="dxa"/>
            <w:shd w:val="clear" w:color="auto" w:fill="auto"/>
          </w:tcPr>
          <w:p w14:paraId="6C7740DE" w14:textId="77777777" w:rsidR="00D0091A" w:rsidRDefault="00D0091A" w:rsidP="00347484">
            <w:pPr>
              <w:autoSpaceDE w:val="0"/>
              <w:jc w:val="right"/>
            </w:pPr>
            <w:r>
              <w:rPr>
                <w:color w:val="000000"/>
              </w:rPr>
              <w:t xml:space="preserve">По </w:t>
            </w:r>
            <w:r>
              <w:rPr>
                <w:rStyle w:val="a3"/>
                <w:color w:val="000000"/>
              </w:rPr>
              <w:t>ОКВЭД</w:t>
            </w:r>
          </w:p>
        </w:tc>
        <w:tc>
          <w:tcPr>
            <w:tcW w:w="26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06F1F" w14:textId="77777777" w:rsidR="00D0091A" w:rsidRPr="008C1CFF" w:rsidRDefault="00D0091A" w:rsidP="00347484">
            <w:pPr>
              <w:autoSpaceDE w:val="0"/>
              <w:snapToGrid w:val="0"/>
              <w:jc w:val="right"/>
            </w:pPr>
            <w:r w:rsidRPr="008C1CFF">
              <w:t>93.29.2</w:t>
            </w:r>
          </w:p>
        </w:tc>
      </w:tr>
      <w:tr w:rsidR="00D0091A" w:rsidRPr="008C1CFF" w14:paraId="665C1753" w14:textId="77777777" w:rsidTr="00347484">
        <w:tc>
          <w:tcPr>
            <w:tcW w:w="10307" w:type="dxa"/>
            <w:shd w:val="clear" w:color="auto" w:fill="auto"/>
          </w:tcPr>
          <w:p w14:paraId="1336B99F" w14:textId="77777777" w:rsidR="00D0091A" w:rsidRDefault="00D0091A" w:rsidP="00347484">
            <w:pPr>
              <w:snapToGrid w:val="0"/>
              <w:jc w:val="both"/>
            </w:pPr>
          </w:p>
        </w:tc>
        <w:tc>
          <w:tcPr>
            <w:tcW w:w="1917" w:type="dxa"/>
            <w:shd w:val="clear" w:color="auto" w:fill="auto"/>
          </w:tcPr>
          <w:p w14:paraId="357BB2F3" w14:textId="77777777" w:rsidR="00D0091A" w:rsidRDefault="00D0091A" w:rsidP="00347484">
            <w:pPr>
              <w:autoSpaceDE w:val="0"/>
              <w:jc w:val="right"/>
            </w:pP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D1DE" w14:textId="77777777" w:rsidR="00D0091A" w:rsidRPr="008C1CFF" w:rsidRDefault="00D0091A" w:rsidP="00347484">
            <w:pPr>
              <w:autoSpaceDE w:val="0"/>
              <w:snapToGrid w:val="0"/>
              <w:jc w:val="right"/>
            </w:pPr>
            <w:r w:rsidRPr="008C1CFF">
              <w:t>93.29.9</w:t>
            </w:r>
          </w:p>
        </w:tc>
      </w:tr>
      <w:tr w:rsidR="00D0091A" w:rsidRPr="008C1CFF" w14:paraId="3780C6EC" w14:textId="77777777" w:rsidTr="00347484">
        <w:tc>
          <w:tcPr>
            <w:tcW w:w="10307" w:type="dxa"/>
            <w:shd w:val="clear" w:color="auto" w:fill="auto"/>
          </w:tcPr>
          <w:p w14:paraId="75F7B7A5" w14:textId="77777777" w:rsidR="00D0091A" w:rsidRDefault="00D0091A" w:rsidP="00347484">
            <w:pPr>
              <w:snapToGrid w:val="0"/>
              <w:jc w:val="both"/>
            </w:pPr>
          </w:p>
        </w:tc>
        <w:tc>
          <w:tcPr>
            <w:tcW w:w="1917" w:type="dxa"/>
            <w:shd w:val="clear" w:color="auto" w:fill="auto"/>
          </w:tcPr>
          <w:p w14:paraId="3B4D35BE" w14:textId="77777777" w:rsidR="00D0091A" w:rsidRDefault="00D0091A" w:rsidP="00347484">
            <w:pPr>
              <w:autoSpaceDE w:val="0"/>
              <w:jc w:val="right"/>
            </w:pP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9D28" w14:textId="77777777" w:rsidR="00D0091A" w:rsidRPr="008C1CFF" w:rsidRDefault="00D0091A" w:rsidP="00347484">
            <w:pPr>
              <w:autoSpaceDE w:val="0"/>
              <w:snapToGrid w:val="0"/>
              <w:jc w:val="right"/>
            </w:pPr>
            <w:r w:rsidRPr="008C1CFF">
              <w:t>68.20.2</w:t>
            </w:r>
          </w:p>
        </w:tc>
      </w:tr>
    </w:tbl>
    <w:p w14:paraId="116A576A" w14:textId="77777777" w:rsidR="005D52EB" w:rsidRDefault="005D52EB" w:rsidP="00E06838">
      <w:pPr>
        <w:autoSpaceDE w:val="0"/>
        <w:jc w:val="center"/>
        <w:rPr>
          <w:b/>
          <w:caps/>
        </w:rPr>
      </w:pPr>
    </w:p>
    <w:p w14:paraId="3BFE0A61" w14:textId="342BDA81" w:rsidR="00E06838" w:rsidRDefault="00E06838" w:rsidP="00E06838">
      <w:pPr>
        <w:autoSpaceDE w:val="0"/>
        <w:jc w:val="center"/>
        <w:rPr>
          <w:b/>
          <w:caps/>
        </w:rPr>
      </w:pPr>
      <w:r>
        <w:rPr>
          <w:b/>
          <w:caps/>
        </w:rPr>
        <w:t xml:space="preserve">Часть 1. Сведения о выполняемых работах </w:t>
      </w:r>
    </w:p>
    <w:p w14:paraId="1BE0FFD6" w14:textId="77777777" w:rsidR="00E06838" w:rsidRDefault="00E06838" w:rsidP="00E06838">
      <w:pPr>
        <w:autoSpaceDE w:val="0"/>
        <w:jc w:val="center"/>
        <w:rPr>
          <w:b/>
          <w:caps/>
        </w:rPr>
      </w:pPr>
    </w:p>
    <w:p w14:paraId="21C37961" w14:textId="77777777" w:rsidR="00E06838" w:rsidRDefault="00E06838" w:rsidP="00E06838">
      <w:pPr>
        <w:autoSpaceDE w:val="0"/>
        <w:jc w:val="center"/>
        <w:rPr>
          <w:b/>
          <w:caps/>
        </w:rPr>
      </w:pPr>
      <w:r>
        <w:rPr>
          <w:b/>
          <w:caps/>
        </w:rPr>
        <w:t>Раздел № 1</w:t>
      </w:r>
    </w:p>
    <w:p w14:paraId="63144066" w14:textId="77777777" w:rsidR="00E06838" w:rsidRDefault="00E06838" w:rsidP="00E06838">
      <w:pPr>
        <w:autoSpaceDE w:val="0"/>
        <w:jc w:val="center"/>
        <w:rPr>
          <w:b/>
          <w:caps/>
        </w:rPr>
      </w:pPr>
    </w:p>
    <w:tbl>
      <w:tblPr>
        <w:tblW w:w="1485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373"/>
        <w:gridCol w:w="4252"/>
        <w:gridCol w:w="3231"/>
      </w:tblGrid>
      <w:tr w:rsidR="00E06838" w14:paraId="71566A6C" w14:textId="77777777" w:rsidTr="00C73637">
        <w:trPr>
          <w:trHeight w:val="92"/>
        </w:trPr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771CF" w14:textId="22E13CB6" w:rsidR="00E06838" w:rsidRPr="009259AD" w:rsidRDefault="00E06838" w:rsidP="00472029">
            <w:pPr>
              <w:autoSpaceDE w:val="0"/>
              <w:jc w:val="both"/>
            </w:pPr>
            <w:r w:rsidRPr="009259AD">
              <w:t xml:space="preserve">1. Наименование услуги – </w:t>
            </w:r>
            <w:r>
              <w:t>о</w:t>
            </w:r>
            <w:r>
              <w:rPr>
                <w:rStyle w:val="x1a"/>
              </w:rPr>
              <w:t>рганизация и проведение мероприятий (47.006.0)</w:t>
            </w:r>
            <w:r w:rsidR="00C73637">
              <w:rPr>
                <w:rStyle w:val="x1a"/>
              </w:rPr>
              <w:t xml:space="preserve"> </w:t>
            </w:r>
            <w:r w:rsidRPr="00693FCC">
              <w:rPr>
                <w:b/>
                <w:bCs/>
              </w:rPr>
              <w:t>(</w:t>
            </w:r>
            <w:r>
              <w:rPr>
                <w:b/>
                <w:bCs/>
              </w:rPr>
              <w:t>бес</w:t>
            </w:r>
            <w:r w:rsidRPr="00693FCC">
              <w:rPr>
                <w:b/>
                <w:bCs/>
              </w:rPr>
              <w:t>платная)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5C321" w14:textId="77777777" w:rsidR="000F0791" w:rsidRDefault="008C1CFF" w:rsidP="00472029">
            <w:pPr>
              <w:autoSpaceDE w:val="0"/>
              <w:jc w:val="center"/>
            </w:pPr>
            <w:r>
              <w:t>Уникальный номер по базовому (отраслевому) перечню государственных и муниципальных услуг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B93EB" w14:textId="2CBEB5EA" w:rsidR="00E06838" w:rsidRDefault="00C73637" w:rsidP="00472029">
            <w:pPr>
              <w:autoSpaceDE w:val="0"/>
              <w:jc w:val="center"/>
            </w:pPr>
            <w:r w:rsidRPr="00C73637">
              <w:t>900400О.99.</w:t>
            </w:r>
            <w:proofErr w:type="gramStart"/>
            <w:r w:rsidRPr="00C73637">
              <w:t>0.ББ</w:t>
            </w:r>
            <w:proofErr w:type="gramEnd"/>
            <w:r w:rsidRPr="00C73637">
              <w:t>72АА00001</w:t>
            </w:r>
          </w:p>
        </w:tc>
      </w:tr>
      <w:tr w:rsidR="00E06838" w14:paraId="3CFC34AC" w14:textId="77777777" w:rsidTr="00C73637"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D9916" w14:textId="5B38820F" w:rsidR="00E06838" w:rsidRPr="00C81173" w:rsidRDefault="00E06838" w:rsidP="00472029">
            <w:pPr>
              <w:autoSpaceDE w:val="0"/>
              <w:jc w:val="both"/>
            </w:pPr>
            <w:r w:rsidRPr="009259AD">
              <w:t xml:space="preserve">2. Категории потребителей услуги </w:t>
            </w:r>
            <w:r>
              <w:t>–</w:t>
            </w:r>
            <w:r w:rsidR="00C73637">
              <w:t xml:space="preserve"> </w:t>
            </w:r>
            <w:r>
              <w:rPr>
                <w:rStyle w:val="x1a"/>
              </w:rPr>
              <w:t>0470012</w:t>
            </w:r>
            <w:r w:rsidR="00C73637">
              <w:rPr>
                <w:rStyle w:val="x1a"/>
              </w:rPr>
              <w:t xml:space="preserve"> </w:t>
            </w:r>
            <w:r w:rsidRPr="009259AD">
              <w:rPr>
                <w:bCs/>
              </w:rPr>
              <w:t>физические лица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6B18B" w14:textId="77777777" w:rsidR="00E06838" w:rsidRDefault="00E06838" w:rsidP="00472029">
            <w:pPr>
              <w:autoSpaceDE w:val="0"/>
              <w:snapToGrid w:val="0"/>
              <w:jc w:val="right"/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DF16" w14:textId="77777777" w:rsidR="00E06838" w:rsidRDefault="00E06838" w:rsidP="00472029">
            <w:pPr>
              <w:autoSpaceDE w:val="0"/>
              <w:snapToGrid w:val="0"/>
              <w:jc w:val="center"/>
            </w:pPr>
          </w:p>
        </w:tc>
      </w:tr>
    </w:tbl>
    <w:p w14:paraId="327D709E" w14:textId="77777777" w:rsidR="00E06838" w:rsidRDefault="00E06838" w:rsidP="00E06838">
      <w:pPr>
        <w:autoSpaceDE w:val="0"/>
        <w:jc w:val="center"/>
        <w:rPr>
          <w:b/>
          <w:caps/>
        </w:rPr>
      </w:pPr>
    </w:p>
    <w:p w14:paraId="115637D7" w14:textId="77777777" w:rsidR="00E06838" w:rsidRDefault="00E06838" w:rsidP="00E06838">
      <w:pPr>
        <w:autoSpaceDE w:val="0"/>
      </w:pPr>
      <w:r>
        <w:t>3. Сведения о фактическом достижении показателей, характеризующих качество и (или) объем (содержание) услуги:</w:t>
      </w:r>
    </w:p>
    <w:p w14:paraId="33A8EFCC" w14:textId="77777777" w:rsidR="00E06838" w:rsidRDefault="00E06838" w:rsidP="00E06838">
      <w:pPr>
        <w:autoSpaceDE w:val="0"/>
      </w:pPr>
      <w:r>
        <w:t>3.1. Сведения о фактическом достижении показателей, характеризующих качество услуги:</w:t>
      </w:r>
    </w:p>
    <w:tbl>
      <w:tblPr>
        <w:tblW w:w="14758" w:type="dxa"/>
        <w:tblInd w:w="-3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00"/>
        <w:gridCol w:w="934"/>
        <w:gridCol w:w="934"/>
        <w:gridCol w:w="934"/>
        <w:gridCol w:w="906"/>
        <w:gridCol w:w="906"/>
        <w:gridCol w:w="1374"/>
        <w:gridCol w:w="840"/>
        <w:gridCol w:w="675"/>
        <w:gridCol w:w="1251"/>
        <w:gridCol w:w="1251"/>
        <w:gridCol w:w="1251"/>
        <w:gridCol w:w="1251"/>
        <w:gridCol w:w="1251"/>
      </w:tblGrid>
      <w:tr w:rsidR="00E06838" w14:paraId="1D11AF8A" w14:textId="77777777" w:rsidTr="00472029">
        <w:trPr>
          <w:trHeight w:val="23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443E4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Уникаль-ный</w:t>
            </w:r>
            <w:proofErr w:type="spellEnd"/>
            <w:r>
              <w:rPr>
                <w:sz w:val="20"/>
                <w:szCs w:val="20"/>
              </w:rPr>
              <w:t xml:space="preserve"> номер </w:t>
            </w:r>
            <w:proofErr w:type="spellStart"/>
            <w:proofErr w:type="gramStart"/>
            <w:r>
              <w:rPr>
                <w:sz w:val="20"/>
                <w:szCs w:val="20"/>
              </w:rPr>
              <w:t>реестро</w:t>
            </w:r>
            <w:proofErr w:type="spellEnd"/>
            <w:r>
              <w:rPr>
                <w:sz w:val="20"/>
                <w:szCs w:val="20"/>
              </w:rPr>
              <w:t>-вой</w:t>
            </w:r>
            <w:proofErr w:type="gramEnd"/>
            <w:r>
              <w:rPr>
                <w:sz w:val="20"/>
                <w:szCs w:val="20"/>
              </w:rPr>
              <w:t xml:space="preserve"> записи</w:t>
            </w:r>
          </w:p>
        </w:tc>
        <w:tc>
          <w:tcPr>
            <w:tcW w:w="28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D796B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содержание услуги </w:t>
            </w:r>
          </w:p>
          <w:p w14:paraId="6B17AD73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справочникам)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5FBBC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услуги (по справочникам)</w:t>
            </w:r>
          </w:p>
        </w:tc>
        <w:tc>
          <w:tcPr>
            <w:tcW w:w="9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6FE97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услуги</w:t>
            </w:r>
          </w:p>
        </w:tc>
      </w:tr>
      <w:tr w:rsidR="00E06838" w14:paraId="2AAE66BA" w14:textId="77777777" w:rsidTr="00472029">
        <w:trPr>
          <w:trHeight w:val="2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7FBF4" w14:textId="77777777" w:rsidR="00E06838" w:rsidRDefault="00E06838" w:rsidP="0047202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989AB" w14:textId="77777777" w:rsidR="00E06838" w:rsidRDefault="00E06838" w:rsidP="0047202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350A4" w14:textId="77777777" w:rsidR="00E06838" w:rsidRDefault="00E06838" w:rsidP="0047202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99685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0385F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4A0F5600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измерения по </w:t>
            </w:r>
            <w:r>
              <w:rPr>
                <w:rStyle w:val="a3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30E66" w14:textId="77777777" w:rsidR="00E06838" w:rsidRDefault="00E06838" w:rsidP="00472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</w:t>
            </w:r>
            <w:r>
              <w:rPr>
                <w:sz w:val="20"/>
                <w:szCs w:val="20"/>
              </w:rPr>
              <w:softHyphen/>
              <w:t>пальном за</w:t>
            </w:r>
            <w:r>
              <w:rPr>
                <w:sz w:val="20"/>
                <w:szCs w:val="20"/>
              </w:rPr>
              <w:softHyphen/>
              <w:t>дании на год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C3512" w14:textId="77777777" w:rsidR="00E06838" w:rsidRDefault="00E06838" w:rsidP="00472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CE175" w14:textId="77777777" w:rsidR="00E06838" w:rsidRDefault="00E06838" w:rsidP="00472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23153" w14:textId="77777777" w:rsidR="00E06838" w:rsidRDefault="00E06838" w:rsidP="00472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</w:t>
            </w:r>
            <w:r>
              <w:rPr>
                <w:sz w:val="20"/>
                <w:szCs w:val="20"/>
              </w:rPr>
              <w:softHyphen/>
              <w:t>щее допу</w:t>
            </w:r>
            <w:r>
              <w:rPr>
                <w:sz w:val="20"/>
                <w:szCs w:val="20"/>
              </w:rPr>
              <w:softHyphen/>
              <w:t>стимое (воз</w:t>
            </w:r>
            <w:r>
              <w:rPr>
                <w:sz w:val="20"/>
                <w:szCs w:val="20"/>
              </w:rPr>
              <w:softHyphen/>
              <w:t>можное) зна</w:t>
            </w:r>
            <w:r>
              <w:rPr>
                <w:sz w:val="20"/>
                <w:szCs w:val="20"/>
              </w:rPr>
              <w:softHyphen/>
              <w:t>чение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B259A" w14:textId="77777777" w:rsidR="00E06838" w:rsidRDefault="00E06838" w:rsidP="00472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</w:t>
            </w:r>
            <w:r>
              <w:rPr>
                <w:sz w:val="20"/>
                <w:szCs w:val="20"/>
              </w:rPr>
              <w:softHyphen/>
              <w:t>клонения</w:t>
            </w:r>
          </w:p>
        </w:tc>
      </w:tr>
      <w:tr w:rsidR="00E06838" w14:paraId="7E8D164E" w14:textId="77777777" w:rsidTr="00472029">
        <w:trPr>
          <w:trHeight w:val="2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7C8FB" w14:textId="77777777" w:rsidR="00E06838" w:rsidRDefault="00E06838" w:rsidP="0047202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63619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14:paraId="4EE65318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наиме-нование</w:t>
            </w:r>
            <w:proofErr w:type="spellEnd"/>
            <w:r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E9CC7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14:paraId="4CA16F0F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наиме-нование</w:t>
            </w:r>
            <w:proofErr w:type="spellEnd"/>
            <w:r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7A86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14:paraId="5A1F4BFB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наиме-нование</w:t>
            </w:r>
            <w:proofErr w:type="spellEnd"/>
            <w:r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2CC33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14:paraId="4F50AF92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наиме-нование</w:t>
            </w:r>
            <w:proofErr w:type="spellEnd"/>
            <w:r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C555E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0813F57B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наиме-нование</w:t>
            </w:r>
            <w:proofErr w:type="spellEnd"/>
            <w:r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D2C9B" w14:textId="77777777" w:rsidR="00E06838" w:rsidRDefault="00E06838" w:rsidP="0047202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4DD45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наиме-нование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8B4A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7891" w14:textId="77777777" w:rsidR="00E06838" w:rsidRDefault="00E06838" w:rsidP="0047202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B0E9E" w14:textId="77777777" w:rsidR="00E06838" w:rsidRDefault="00E06838" w:rsidP="0047202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CA93A" w14:textId="77777777" w:rsidR="00E06838" w:rsidRDefault="00E06838" w:rsidP="0047202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4EA23" w14:textId="77777777" w:rsidR="00E06838" w:rsidRDefault="00E06838" w:rsidP="0047202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73946" w14:textId="77777777" w:rsidR="00E06838" w:rsidRDefault="00E06838" w:rsidP="0047202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06838" w14:paraId="0E78F99B" w14:textId="77777777" w:rsidTr="00472029">
        <w:trPr>
          <w:trHeight w:val="23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DB36A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88D67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55C1F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BD17A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00258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6DFAE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FFDC3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6FCBA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A5213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B68F6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678D7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690EC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265C9" w14:textId="77777777" w:rsidR="00E06838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77E67" w14:textId="77777777" w:rsidR="00E06838" w:rsidRDefault="00E06838" w:rsidP="00472029">
            <w:pPr>
              <w:autoSpaceDE w:val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</w:tr>
      <w:tr w:rsidR="003C60D6" w14:paraId="6C0EC6A7" w14:textId="77777777" w:rsidTr="00472029">
        <w:trPr>
          <w:trHeight w:val="78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C6E06" w14:textId="2B7A7422" w:rsidR="003C60D6" w:rsidRDefault="00C73637" w:rsidP="003C60D6">
            <w:pPr>
              <w:autoSpaceDE w:val="0"/>
              <w:snapToGrid w:val="0"/>
              <w:jc w:val="center"/>
            </w:pPr>
            <w:r w:rsidRPr="00C73637">
              <w:rPr>
                <w:sz w:val="20"/>
                <w:szCs w:val="20"/>
              </w:rPr>
              <w:t>900400О.99.</w:t>
            </w:r>
            <w:proofErr w:type="gramStart"/>
            <w:r w:rsidRPr="00C73637">
              <w:rPr>
                <w:sz w:val="20"/>
                <w:szCs w:val="20"/>
              </w:rPr>
              <w:t>0.ББ</w:t>
            </w:r>
            <w:proofErr w:type="gramEnd"/>
            <w:r w:rsidRPr="00C73637">
              <w:rPr>
                <w:sz w:val="20"/>
                <w:szCs w:val="20"/>
              </w:rPr>
              <w:t>72АА00001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68C2" w14:textId="77777777" w:rsidR="0013157E" w:rsidRPr="0013157E" w:rsidRDefault="0013157E" w:rsidP="0013157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3157E">
              <w:rPr>
                <w:color w:val="000000"/>
                <w:sz w:val="20"/>
                <w:szCs w:val="20"/>
              </w:rPr>
              <w:t>001</w:t>
            </w:r>
          </w:p>
          <w:p w14:paraId="41E5B74B" w14:textId="1C169380" w:rsidR="00C73637" w:rsidRDefault="0013157E" w:rsidP="0013157E">
            <w:pPr>
              <w:autoSpaceDE w:val="0"/>
              <w:snapToGrid w:val="0"/>
              <w:jc w:val="center"/>
            </w:pPr>
            <w:r w:rsidRPr="0013157E">
              <w:rPr>
                <w:color w:val="000000"/>
                <w:sz w:val="20"/>
                <w:szCs w:val="20"/>
              </w:rPr>
              <w:t xml:space="preserve">Культурно-массовых (иной деятельности, в результате которой сохраняются, создаются, распространяются и осваиваются </w:t>
            </w:r>
            <w:r w:rsidRPr="0013157E">
              <w:rPr>
                <w:color w:val="000000"/>
                <w:sz w:val="20"/>
                <w:szCs w:val="20"/>
              </w:rPr>
              <w:lastRenderedPageBreak/>
              <w:t>культурные ценности)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58D4B" w14:textId="77777777" w:rsidR="003C60D6" w:rsidRDefault="003C60D6" w:rsidP="003C60D6">
            <w:pPr>
              <w:autoSpaceDE w:val="0"/>
              <w:snapToGrid w:val="0"/>
              <w:jc w:val="center"/>
            </w:pPr>
            <w:r>
              <w:lastRenderedPageBreak/>
              <w:t>-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A2FF0" w14:textId="77777777" w:rsidR="003C60D6" w:rsidRDefault="003C60D6" w:rsidP="003C60D6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D65D1" w14:textId="3F4632B7" w:rsidR="00C73637" w:rsidRDefault="00C73637" w:rsidP="003C60D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14:paraId="100E0526" w14:textId="24D9A035" w:rsidR="003C60D6" w:rsidRDefault="003C60D6" w:rsidP="003C60D6">
            <w:pPr>
              <w:autoSpaceDE w:val="0"/>
              <w:snapToGrid w:val="0"/>
              <w:jc w:val="center"/>
            </w:pPr>
            <w:r w:rsidRPr="00271B44">
              <w:rPr>
                <w:sz w:val="20"/>
                <w:szCs w:val="20"/>
              </w:rPr>
              <w:t>На территории Российской</w:t>
            </w:r>
            <w:r w:rsidR="0013157E">
              <w:rPr>
                <w:sz w:val="20"/>
                <w:szCs w:val="20"/>
              </w:rPr>
              <w:t xml:space="preserve"> </w:t>
            </w:r>
            <w:r w:rsidRPr="00271B44">
              <w:rPr>
                <w:sz w:val="20"/>
                <w:szCs w:val="20"/>
              </w:rPr>
              <w:t>Федерации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8390F" w14:textId="77777777" w:rsidR="003C60D6" w:rsidRDefault="003C60D6" w:rsidP="003C60D6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1950B" w14:textId="77777777" w:rsidR="003C60D6" w:rsidRPr="00C206A7" w:rsidRDefault="003C60D6" w:rsidP="003C60D6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22</w:t>
            </w:r>
          </w:p>
          <w:p w14:paraId="781FA15B" w14:textId="77777777" w:rsidR="003C60D6" w:rsidRPr="00914D1C" w:rsidRDefault="003C60D6" w:rsidP="003C60D6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Кол-во проведенных мероприятий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E2282" w14:textId="5620353B" w:rsidR="003C60D6" w:rsidRPr="00914D1C" w:rsidRDefault="0013157E" w:rsidP="003C60D6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EB835" w14:textId="77777777" w:rsidR="003C60D6" w:rsidRPr="00914D1C" w:rsidRDefault="003C60D6" w:rsidP="003C60D6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DA126" w14:textId="77777777" w:rsidR="003C60D6" w:rsidRPr="008C1CFF" w:rsidRDefault="003C60D6" w:rsidP="003C60D6">
            <w:pPr>
              <w:autoSpaceDE w:val="0"/>
              <w:snapToGrid w:val="0"/>
              <w:jc w:val="center"/>
            </w:pPr>
            <w:r w:rsidRPr="008C1CFF">
              <w:rPr>
                <w:sz w:val="20"/>
                <w:szCs w:val="20"/>
              </w:rPr>
              <w:t>121*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BE4C1" w14:textId="77777777" w:rsidR="003C60D6" w:rsidRDefault="003C60D6" w:rsidP="003C60D6">
            <w:pPr>
              <w:autoSpaceDE w:val="0"/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3918F" w14:textId="77777777" w:rsidR="003C60D6" w:rsidRDefault="003C60D6" w:rsidP="003C60D6">
            <w:pPr>
              <w:autoSpaceDE w:val="0"/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405CD" w14:textId="77777777" w:rsidR="003C60D6" w:rsidRDefault="003C60D6" w:rsidP="003C60D6">
            <w:pPr>
              <w:autoSpaceDE w:val="0"/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3DB4" w14:textId="77777777" w:rsidR="003C60D6" w:rsidRDefault="003C60D6" w:rsidP="003C60D6">
            <w:pPr>
              <w:autoSpaceDE w:val="0"/>
              <w:snapToGrid w:val="0"/>
              <w:jc w:val="center"/>
            </w:pPr>
          </w:p>
        </w:tc>
      </w:tr>
      <w:tr w:rsidR="003C60D6" w14:paraId="06FDCB45" w14:textId="77777777" w:rsidTr="00472029">
        <w:trPr>
          <w:trHeight w:val="78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7F194" w14:textId="77777777" w:rsidR="003C60D6" w:rsidRDefault="003C60D6" w:rsidP="003C60D6">
            <w:pPr>
              <w:autoSpaceDE w:val="0"/>
              <w:snapToGrid w:val="0"/>
              <w:jc w:val="center"/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B6674" w14:textId="77777777" w:rsidR="003C60D6" w:rsidRDefault="003C60D6" w:rsidP="003C60D6">
            <w:pPr>
              <w:autoSpaceDE w:val="0"/>
              <w:snapToGrid w:val="0"/>
              <w:jc w:val="center"/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61FA6" w14:textId="77777777" w:rsidR="003C60D6" w:rsidRDefault="003C60D6" w:rsidP="003C60D6">
            <w:pPr>
              <w:autoSpaceDE w:val="0"/>
              <w:snapToGrid w:val="0"/>
              <w:jc w:val="center"/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8DCEC" w14:textId="77777777" w:rsidR="003C60D6" w:rsidRDefault="003C60D6" w:rsidP="003C60D6">
            <w:pPr>
              <w:autoSpaceDE w:val="0"/>
              <w:snapToGrid w:val="0"/>
              <w:jc w:val="center"/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03DBA" w14:textId="77777777" w:rsidR="003C60D6" w:rsidRDefault="003C60D6" w:rsidP="003C60D6">
            <w:pPr>
              <w:autoSpaceDE w:val="0"/>
              <w:snapToGrid w:val="0"/>
              <w:jc w:val="center"/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CC2F1" w14:textId="77777777" w:rsidR="003C60D6" w:rsidRDefault="003C60D6" w:rsidP="003C60D6">
            <w:pPr>
              <w:autoSpaceDE w:val="0"/>
              <w:snapToGrid w:val="0"/>
              <w:jc w:val="center"/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F5E23" w14:textId="77777777" w:rsidR="003C60D6" w:rsidRPr="00C206A7" w:rsidRDefault="003C60D6" w:rsidP="003C60D6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20</w:t>
            </w:r>
          </w:p>
          <w:p w14:paraId="4D6B1C3C" w14:textId="77777777" w:rsidR="003C60D6" w:rsidRPr="00914D1C" w:rsidRDefault="003C60D6" w:rsidP="003C60D6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 xml:space="preserve">Кол-во участников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71A7E" w14:textId="77777777" w:rsidR="003C60D6" w:rsidRPr="00914D1C" w:rsidRDefault="003C60D6" w:rsidP="003C60D6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00E70" w14:textId="77777777" w:rsidR="003C60D6" w:rsidRPr="00914D1C" w:rsidRDefault="003C60D6" w:rsidP="003C60D6">
            <w:pPr>
              <w:autoSpaceDE w:val="0"/>
              <w:jc w:val="center"/>
              <w:rPr>
                <w:sz w:val="20"/>
                <w:szCs w:val="20"/>
              </w:rPr>
            </w:pPr>
            <w:r w:rsidRPr="00C206A7">
              <w:rPr>
                <w:sz w:val="20"/>
                <w:szCs w:val="20"/>
              </w:rPr>
              <w:t>792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6E781" w14:textId="77777777" w:rsidR="003C60D6" w:rsidRPr="008C1CFF" w:rsidRDefault="003C60D6" w:rsidP="003C60D6">
            <w:pPr>
              <w:autoSpaceDE w:val="0"/>
              <w:snapToGrid w:val="0"/>
              <w:jc w:val="center"/>
            </w:pPr>
            <w:r w:rsidRPr="008C1CFF">
              <w:rPr>
                <w:sz w:val="20"/>
                <w:szCs w:val="20"/>
              </w:rPr>
              <w:t>30 180**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C33C8" w14:textId="77777777" w:rsidR="003C60D6" w:rsidRDefault="003C60D6" w:rsidP="003C60D6">
            <w:pPr>
              <w:autoSpaceDE w:val="0"/>
              <w:snapToGrid w:val="0"/>
              <w:jc w:val="center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B3322" w14:textId="77777777" w:rsidR="003C60D6" w:rsidRDefault="003C60D6" w:rsidP="003C60D6">
            <w:pPr>
              <w:autoSpaceDE w:val="0"/>
              <w:snapToGrid w:val="0"/>
              <w:jc w:val="center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57106" w14:textId="77777777" w:rsidR="003C60D6" w:rsidRDefault="003C60D6" w:rsidP="003C60D6">
            <w:pPr>
              <w:autoSpaceDE w:val="0"/>
              <w:snapToGrid w:val="0"/>
              <w:jc w:val="center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DCC91" w14:textId="77777777" w:rsidR="003C60D6" w:rsidRDefault="003C60D6" w:rsidP="003C60D6">
            <w:pPr>
              <w:autoSpaceDE w:val="0"/>
              <w:snapToGrid w:val="0"/>
              <w:jc w:val="center"/>
            </w:pPr>
          </w:p>
        </w:tc>
      </w:tr>
    </w:tbl>
    <w:p w14:paraId="516BBB74" w14:textId="77777777" w:rsidR="00E06838" w:rsidRDefault="00E06838" w:rsidP="00E06838">
      <w:pPr>
        <w:autoSpaceDE w:val="0"/>
      </w:pPr>
    </w:p>
    <w:p w14:paraId="2D03437C" w14:textId="77777777" w:rsidR="00E06838" w:rsidRDefault="00E06838" w:rsidP="00E06838">
      <w:pPr>
        <w:autoSpaceDE w:val="0"/>
        <w:rPr>
          <w:sz w:val="20"/>
          <w:szCs w:val="20"/>
        </w:rPr>
      </w:pPr>
      <w:r>
        <w:t>3.2. Сведения о фактическом достижении показателей, характеризующих объем (содержание) услуги:</w:t>
      </w:r>
    </w:p>
    <w:tbl>
      <w:tblPr>
        <w:tblW w:w="14763" w:type="dxa"/>
        <w:tblInd w:w="-3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17"/>
        <w:gridCol w:w="918"/>
        <w:gridCol w:w="944"/>
        <w:gridCol w:w="931"/>
        <w:gridCol w:w="907"/>
        <w:gridCol w:w="907"/>
        <w:gridCol w:w="1366"/>
        <w:gridCol w:w="839"/>
        <w:gridCol w:w="690"/>
        <w:gridCol w:w="1260"/>
        <w:gridCol w:w="1230"/>
        <w:gridCol w:w="1245"/>
        <w:gridCol w:w="1260"/>
        <w:gridCol w:w="1249"/>
      </w:tblGrid>
      <w:tr w:rsidR="00E06838" w:rsidRPr="00C65BA9" w14:paraId="491489C8" w14:textId="77777777" w:rsidTr="00472029"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0A690" w14:textId="77777777" w:rsidR="00E06838" w:rsidRPr="00C65BA9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 w:rsidRPr="00C65BA9">
              <w:rPr>
                <w:sz w:val="20"/>
                <w:szCs w:val="20"/>
              </w:rPr>
              <w:t>Уникаль-ный</w:t>
            </w:r>
            <w:proofErr w:type="spellEnd"/>
            <w:r w:rsidRPr="00C65BA9">
              <w:rPr>
                <w:sz w:val="20"/>
                <w:szCs w:val="20"/>
              </w:rPr>
              <w:t xml:space="preserve"> номер </w:t>
            </w:r>
            <w:proofErr w:type="spellStart"/>
            <w:proofErr w:type="gramStart"/>
            <w:r w:rsidRPr="00C65BA9">
              <w:rPr>
                <w:sz w:val="20"/>
                <w:szCs w:val="20"/>
              </w:rPr>
              <w:t>реестро</w:t>
            </w:r>
            <w:proofErr w:type="spellEnd"/>
            <w:r w:rsidRPr="00C65BA9">
              <w:rPr>
                <w:sz w:val="20"/>
                <w:szCs w:val="20"/>
              </w:rPr>
              <w:t>-вой</w:t>
            </w:r>
            <w:proofErr w:type="gramEnd"/>
            <w:r w:rsidRPr="00C65BA9">
              <w:rPr>
                <w:sz w:val="20"/>
                <w:szCs w:val="20"/>
              </w:rPr>
              <w:t xml:space="preserve"> записи</w:t>
            </w:r>
          </w:p>
        </w:tc>
        <w:tc>
          <w:tcPr>
            <w:tcW w:w="27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2DD32" w14:textId="77777777" w:rsidR="00E06838" w:rsidRPr="00C65BA9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Показатель, характеризующий содержание услуги (по справочникам)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C9CCF" w14:textId="77777777" w:rsidR="00E06838" w:rsidRPr="00C65BA9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Показатель, характеризующий условия (формы) выполнения услуги (по справочникам)</w:t>
            </w:r>
          </w:p>
        </w:tc>
        <w:tc>
          <w:tcPr>
            <w:tcW w:w="9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7C48" w14:textId="77777777" w:rsidR="00E06838" w:rsidRPr="00C65BA9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Показатель объема услуги</w:t>
            </w:r>
          </w:p>
        </w:tc>
      </w:tr>
      <w:tr w:rsidR="00E06838" w:rsidRPr="00C65BA9" w14:paraId="2E1A3FA0" w14:textId="77777777" w:rsidTr="00472029"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69D45" w14:textId="77777777" w:rsidR="00E06838" w:rsidRPr="00C65BA9" w:rsidRDefault="00E06838" w:rsidP="0047202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C21DB" w14:textId="77777777" w:rsidR="00E06838" w:rsidRPr="00C65BA9" w:rsidRDefault="00E06838" w:rsidP="0047202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B9477" w14:textId="77777777" w:rsidR="00E06838" w:rsidRPr="00C65BA9" w:rsidRDefault="00E06838" w:rsidP="0047202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B8521" w14:textId="77777777" w:rsidR="00E06838" w:rsidRPr="00C65BA9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F0C0B" w14:textId="77777777" w:rsidR="00E06838" w:rsidRPr="00C65BA9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 xml:space="preserve">единица измерения по </w:t>
            </w:r>
            <w:r w:rsidRPr="00C65BA9">
              <w:rPr>
                <w:rStyle w:val="a3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DDFA9" w14:textId="77777777" w:rsidR="00E06838" w:rsidRPr="00C65BA9" w:rsidRDefault="00E06838" w:rsidP="00472029">
            <w:pPr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утверждено в муници</w:t>
            </w:r>
            <w:r w:rsidRPr="00C65BA9">
              <w:rPr>
                <w:sz w:val="20"/>
                <w:szCs w:val="20"/>
              </w:rPr>
              <w:softHyphen/>
              <w:t>пальном за</w:t>
            </w:r>
            <w:r w:rsidRPr="00C65BA9">
              <w:rPr>
                <w:sz w:val="20"/>
                <w:szCs w:val="20"/>
              </w:rPr>
              <w:softHyphen/>
              <w:t>дании на год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A0BD1" w14:textId="77777777" w:rsidR="00E06838" w:rsidRPr="00C65BA9" w:rsidRDefault="00E06838" w:rsidP="00472029">
            <w:pPr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43E52" w14:textId="77777777" w:rsidR="00E06838" w:rsidRPr="00C65BA9" w:rsidRDefault="00E06838" w:rsidP="00472029">
            <w:pPr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7BC97" w14:textId="77777777" w:rsidR="00E06838" w:rsidRPr="00C65BA9" w:rsidRDefault="00E06838" w:rsidP="00472029">
            <w:pPr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отклонение, превышаю</w:t>
            </w:r>
            <w:r w:rsidRPr="00C65BA9">
              <w:rPr>
                <w:sz w:val="20"/>
                <w:szCs w:val="20"/>
              </w:rPr>
              <w:softHyphen/>
              <w:t>щее допу</w:t>
            </w:r>
            <w:r w:rsidRPr="00C65BA9">
              <w:rPr>
                <w:sz w:val="20"/>
                <w:szCs w:val="20"/>
              </w:rPr>
              <w:softHyphen/>
              <w:t>стимое (воз</w:t>
            </w:r>
            <w:r w:rsidRPr="00C65BA9">
              <w:rPr>
                <w:sz w:val="20"/>
                <w:szCs w:val="20"/>
              </w:rPr>
              <w:softHyphen/>
              <w:t>можное) зна</w:t>
            </w:r>
            <w:r w:rsidRPr="00C65BA9">
              <w:rPr>
                <w:sz w:val="20"/>
                <w:szCs w:val="20"/>
              </w:rPr>
              <w:softHyphen/>
              <w:t>чение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A9670" w14:textId="77777777" w:rsidR="00E06838" w:rsidRPr="00C65BA9" w:rsidRDefault="00E06838" w:rsidP="00472029">
            <w:pPr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причина от</w:t>
            </w:r>
            <w:r w:rsidRPr="00C65BA9">
              <w:rPr>
                <w:sz w:val="20"/>
                <w:szCs w:val="20"/>
              </w:rPr>
              <w:softHyphen/>
              <w:t>клонения</w:t>
            </w:r>
          </w:p>
        </w:tc>
      </w:tr>
      <w:tr w:rsidR="00E06838" w:rsidRPr="00C65BA9" w14:paraId="5F1414F2" w14:textId="77777777" w:rsidTr="00472029"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7970B" w14:textId="77777777" w:rsidR="00E06838" w:rsidRPr="00C65BA9" w:rsidRDefault="00E06838" w:rsidP="0047202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A6A7E" w14:textId="77777777" w:rsidR="00E06838" w:rsidRPr="00C65BA9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_______</w:t>
            </w:r>
          </w:p>
          <w:p w14:paraId="22145A63" w14:textId="77777777" w:rsidR="00E06838" w:rsidRPr="00C65BA9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(</w:t>
            </w:r>
            <w:proofErr w:type="spellStart"/>
            <w:r w:rsidRPr="00C65BA9">
              <w:rPr>
                <w:sz w:val="20"/>
                <w:szCs w:val="20"/>
              </w:rPr>
              <w:t>наиме-нование</w:t>
            </w:r>
            <w:proofErr w:type="spellEnd"/>
            <w:r w:rsidRPr="00C65BA9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C5020" w14:textId="77777777" w:rsidR="00E06838" w:rsidRPr="00C65BA9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_______</w:t>
            </w:r>
          </w:p>
          <w:p w14:paraId="7BFA8C06" w14:textId="77777777" w:rsidR="00E06838" w:rsidRPr="00C65BA9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(</w:t>
            </w:r>
            <w:proofErr w:type="spellStart"/>
            <w:r w:rsidRPr="00C65BA9">
              <w:rPr>
                <w:sz w:val="20"/>
                <w:szCs w:val="20"/>
              </w:rPr>
              <w:t>наиме-нованиепоказаеля</w:t>
            </w:r>
            <w:proofErr w:type="spellEnd"/>
            <w:r w:rsidRPr="00C65BA9">
              <w:rPr>
                <w:sz w:val="20"/>
                <w:szCs w:val="20"/>
              </w:rPr>
              <w:t>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ACF6C" w14:textId="77777777" w:rsidR="00E06838" w:rsidRPr="00C65BA9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_______</w:t>
            </w:r>
          </w:p>
          <w:p w14:paraId="46543BC6" w14:textId="77777777" w:rsidR="00E06838" w:rsidRPr="00C65BA9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(</w:t>
            </w:r>
            <w:proofErr w:type="spellStart"/>
            <w:r w:rsidRPr="00C65BA9">
              <w:rPr>
                <w:sz w:val="20"/>
                <w:szCs w:val="20"/>
              </w:rPr>
              <w:t>наиме-нование</w:t>
            </w:r>
            <w:proofErr w:type="spellEnd"/>
            <w:r w:rsidRPr="00C65BA9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5F718" w14:textId="77777777" w:rsidR="00E06838" w:rsidRPr="00C65BA9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_______</w:t>
            </w:r>
          </w:p>
          <w:p w14:paraId="3665173B" w14:textId="77777777" w:rsidR="00E06838" w:rsidRPr="00C65BA9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(</w:t>
            </w:r>
            <w:proofErr w:type="spellStart"/>
            <w:r w:rsidRPr="00C65BA9">
              <w:rPr>
                <w:sz w:val="20"/>
                <w:szCs w:val="20"/>
              </w:rPr>
              <w:t>наиме-нование</w:t>
            </w:r>
            <w:proofErr w:type="spellEnd"/>
            <w:r w:rsidRPr="00C65BA9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8FF29" w14:textId="77777777" w:rsidR="00E06838" w:rsidRPr="00C65BA9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______</w:t>
            </w:r>
          </w:p>
          <w:p w14:paraId="28A1A1BC" w14:textId="77777777" w:rsidR="00E06838" w:rsidRPr="00C65BA9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(</w:t>
            </w:r>
            <w:proofErr w:type="spellStart"/>
            <w:r w:rsidRPr="00C65BA9">
              <w:rPr>
                <w:sz w:val="20"/>
                <w:szCs w:val="20"/>
              </w:rPr>
              <w:t>наиме-нование</w:t>
            </w:r>
            <w:proofErr w:type="spellEnd"/>
            <w:r w:rsidRPr="00C65BA9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7AF8" w14:textId="77777777" w:rsidR="00E06838" w:rsidRPr="00C65BA9" w:rsidRDefault="00E06838" w:rsidP="0047202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8557B" w14:textId="77777777" w:rsidR="00E06838" w:rsidRPr="00C65BA9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 w:rsidRPr="00C65BA9">
              <w:rPr>
                <w:sz w:val="20"/>
                <w:szCs w:val="20"/>
              </w:rPr>
              <w:t>наиме</w:t>
            </w:r>
            <w:proofErr w:type="spellEnd"/>
            <w:r w:rsidRPr="00C65BA9">
              <w:rPr>
                <w:sz w:val="20"/>
                <w:szCs w:val="20"/>
              </w:rPr>
              <w:t>-</w:t>
            </w:r>
          </w:p>
          <w:p w14:paraId="05A44447" w14:textId="77777777" w:rsidR="00E06838" w:rsidRPr="00C65BA9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 w:rsidRPr="00C65BA9">
              <w:rPr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BFD30" w14:textId="77777777" w:rsidR="00E06838" w:rsidRPr="00C65BA9" w:rsidRDefault="00E06838" w:rsidP="00472029">
            <w:pPr>
              <w:autoSpaceDE w:val="0"/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код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CC00D" w14:textId="77777777" w:rsidR="00E06838" w:rsidRPr="00C65BA9" w:rsidRDefault="00E06838" w:rsidP="0047202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939B" w14:textId="77777777" w:rsidR="00E06838" w:rsidRPr="00C65BA9" w:rsidRDefault="00E06838" w:rsidP="0047202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B75D5" w14:textId="77777777" w:rsidR="00E06838" w:rsidRPr="00C65BA9" w:rsidRDefault="00E06838" w:rsidP="0047202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41BA8" w14:textId="77777777" w:rsidR="00E06838" w:rsidRPr="00C65BA9" w:rsidRDefault="00E06838" w:rsidP="0047202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5ED7A" w14:textId="77777777" w:rsidR="00E06838" w:rsidRPr="00C65BA9" w:rsidRDefault="00E06838" w:rsidP="0047202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06838" w:rsidRPr="00C65BA9" w14:paraId="53E99BF5" w14:textId="77777777" w:rsidTr="006C1C4F">
        <w:trPr>
          <w:trHeight w:val="25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6786" w14:textId="77777777" w:rsidR="00E06838" w:rsidRPr="00C65BA9" w:rsidRDefault="00E06838" w:rsidP="00472029">
            <w:pPr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450D4" w14:textId="77777777" w:rsidR="00E06838" w:rsidRPr="00C65BA9" w:rsidRDefault="00E06838" w:rsidP="00472029">
            <w:pPr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DA3FE" w14:textId="77777777" w:rsidR="00E06838" w:rsidRPr="00C65BA9" w:rsidRDefault="00E06838" w:rsidP="00472029">
            <w:pPr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90BFD" w14:textId="77777777" w:rsidR="00E06838" w:rsidRPr="00C65BA9" w:rsidRDefault="00E06838" w:rsidP="00472029">
            <w:pPr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D8BAE" w14:textId="77777777" w:rsidR="00E06838" w:rsidRPr="00C65BA9" w:rsidRDefault="00E06838" w:rsidP="00472029">
            <w:pPr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4507B" w14:textId="77777777" w:rsidR="00E06838" w:rsidRPr="00C65BA9" w:rsidRDefault="00E06838" w:rsidP="00472029">
            <w:pPr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203B7E" w14:textId="77777777" w:rsidR="00E06838" w:rsidRPr="00C65BA9" w:rsidRDefault="00E06838" w:rsidP="00472029">
            <w:pPr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970077" w14:textId="77777777" w:rsidR="00E06838" w:rsidRPr="00C65BA9" w:rsidRDefault="00E06838" w:rsidP="00472029">
            <w:pPr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F9B374" w14:textId="77777777" w:rsidR="00E06838" w:rsidRPr="00C65BA9" w:rsidRDefault="00E06838" w:rsidP="00472029">
            <w:pPr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664B26" w14:textId="77777777" w:rsidR="00E06838" w:rsidRPr="00C65BA9" w:rsidRDefault="00E06838" w:rsidP="00472029">
            <w:pPr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5DBAC2" w14:textId="77777777" w:rsidR="00E06838" w:rsidRPr="00C65BA9" w:rsidRDefault="00E06838" w:rsidP="00472029">
            <w:pPr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D28907" w14:textId="77777777" w:rsidR="00E06838" w:rsidRPr="00C65BA9" w:rsidRDefault="00E06838" w:rsidP="00472029">
            <w:pPr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DFC8C1" w14:textId="77777777" w:rsidR="00E06838" w:rsidRPr="00C65BA9" w:rsidRDefault="00E06838" w:rsidP="00472029">
            <w:pPr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13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256D94" w14:textId="77777777" w:rsidR="00E06838" w:rsidRPr="00C65BA9" w:rsidRDefault="00E06838" w:rsidP="00472029">
            <w:pPr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14</w:t>
            </w:r>
          </w:p>
        </w:tc>
      </w:tr>
      <w:tr w:rsidR="00DC19FE" w:rsidRPr="00C65BA9" w14:paraId="6C454FA3" w14:textId="77777777" w:rsidTr="000F36DA">
        <w:trPr>
          <w:trHeight w:val="1745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10F400" w14:textId="0BF1E54E" w:rsidR="00DC19FE" w:rsidRPr="00C65BA9" w:rsidRDefault="00DC19FE" w:rsidP="006C1C4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73637">
              <w:rPr>
                <w:sz w:val="20"/>
                <w:szCs w:val="20"/>
              </w:rPr>
              <w:t>900400О.99.</w:t>
            </w:r>
            <w:proofErr w:type="gramStart"/>
            <w:r w:rsidRPr="00C73637">
              <w:rPr>
                <w:sz w:val="20"/>
                <w:szCs w:val="20"/>
              </w:rPr>
              <w:t>0.ББ</w:t>
            </w:r>
            <w:proofErr w:type="gramEnd"/>
            <w:r w:rsidRPr="00C73637">
              <w:rPr>
                <w:sz w:val="20"/>
                <w:szCs w:val="20"/>
              </w:rPr>
              <w:t>72АА00001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6A142F" w14:textId="77777777" w:rsidR="0013157E" w:rsidRPr="0013157E" w:rsidRDefault="0013157E" w:rsidP="0013157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3157E">
              <w:rPr>
                <w:color w:val="000000"/>
                <w:sz w:val="20"/>
                <w:szCs w:val="20"/>
              </w:rPr>
              <w:t>001</w:t>
            </w:r>
          </w:p>
          <w:p w14:paraId="596D705A" w14:textId="7B9512E2" w:rsidR="00DC19FE" w:rsidRPr="00C65BA9" w:rsidRDefault="0013157E" w:rsidP="0013157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3157E">
              <w:rPr>
                <w:color w:val="000000"/>
                <w:sz w:val="20"/>
                <w:szCs w:val="20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7C0A0E" w14:textId="77777777" w:rsidR="00DC19FE" w:rsidRPr="00C65BA9" w:rsidRDefault="00DC19FE" w:rsidP="006C1C4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9AA15C" w14:textId="77777777" w:rsidR="00DC19FE" w:rsidRPr="00C65BA9" w:rsidRDefault="00DC19FE" w:rsidP="006C1C4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AFE1EE" w14:textId="7FFE35BD" w:rsidR="00DC19FE" w:rsidRDefault="00DC19FE" w:rsidP="006C1C4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14:paraId="1A2D444E" w14:textId="0A71FC56" w:rsidR="00DC19FE" w:rsidRPr="00C65BA9" w:rsidRDefault="00DC19FE" w:rsidP="006C1C4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A21DCE" w14:textId="77777777" w:rsidR="00DC19FE" w:rsidRPr="00C65BA9" w:rsidRDefault="00DC19FE" w:rsidP="006C1C4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65BA9">
              <w:rPr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4DE3" w14:textId="77777777" w:rsidR="00DC19FE" w:rsidRPr="00E71B9E" w:rsidRDefault="00DC19FE" w:rsidP="006C1C4F">
            <w:pPr>
              <w:autoSpaceDE w:val="0"/>
              <w:jc w:val="center"/>
              <w:rPr>
                <w:sz w:val="20"/>
                <w:szCs w:val="20"/>
              </w:rPr>
            </w:pPr>
            <w:r w:rsidRPr="00E71B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12</w:t>
            </w:r>
          </w:p>
          <w:p w14:paraId="07DEE671" w14:textId="77777777" w:rsidR="00DC19FE" w:rsidRPr="00C65BA9" w:rsidRDefault="00DC19FE" w:rsidP="006C1C4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42E3" w14:textId="77777777" w:rsidR="00DC19FE" w:rsidRPr="00C65BA9" w:rsidRDefault="00DC19FE" w:rsidP="006C1C4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BD08" w14:textId="77777777" w:rsidR="00DC19FE" w:rsidRPr="00C65BA9" w:rsidRDefault="00DC19FE" w:rsidP="006C1C4F">
            <w:pPr>
              <w:autoSpaceDE w:val="0"/>
              <w:jc w:val="center"/>
              <w:rPr>
                <w:sz w:val="20"/>
                <w:szCs w:val="20"/>
              </w:rPr>
            </w:pPr>
            <w:r w:rsidRPr="00E71B9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A915" w14:textId="77777777" w:rsidR="00DC19FE" w:rsidRPr="00C65BA9" w:rsidRDefault="00DC19FE" w:rsidP="006C1C4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C1CFF">
              <w:rPr>
                <w:sz w:val="20"/>
                <w:szCs w:val="20"/>
              </w:rPr>
              <w:t>30 180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67EA" w14:textId="77777777" w:rsidR="00DC19FE" w:rsidRPr="00C65BA9" w:rsidRDefault="00DC19FE" w:rsidP="006C1C4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5B52" w14:textId="77777777" w:rsidR="00DC19FE" w:rsidRPr="00C65BA9" w:rsidRDefault="00DC19FE" w:rsidP="006C1C4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0E11" w14:textId="77777777" w:rsidR="00DC19FE" w:rsidRPr="00C65BA9" w:rsidRDefault="00DC19FE" w:rsidP="006C1C4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5B46" w14:textId="77777777" w:rsidR="00DC19FE" w:rsidRPr="00C65BA9" w:rsidRDefault="00DC19FE" w:rsidP="006C1C4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C19FE" w:rsidRPr="00C65BA9" w14:paraId="1483491D" w14:textId="77777777" w:rsidTr="000F36DA">
        <w:trPr>
          <w:trHeight w:val="1273"/>
        </w:trPr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BE439" w14:textId="77777777" w:rsidR="00DC19FE" w:rsidRPr="00C73637" w:rsidRDefault="00DC19FE" w:rsidP="00C7363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F2631" w14:textId="77777777" w:rsidR="00DC19FE" w:rsidRDefault="00DC19FE" w:rsidP="00C73637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8E437" w14:textId="77777777" w:rsidR="00DC19FE" w:rsidRPr="00C65BA9" w:rsidRDefault="00DC19FE" w:rsidP="00C7363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7F795" w14:textId="77777777" w:rsidR="00DC19FE" w:rsidRPr="00C65BA9" w:rsidRDefault="00DC19FE" w:rsidP="00C7363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1F4A7" w14:textId="77777777" w:rsidR="00DC19FE" w:rsidRDefault="00DC19FE" w:rsidP="00C7363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83AF97" w14:textId="77777777" w:rsidR="00DC19FE" w:rsidRPr="00C65BA9" w:rsidRDefault="00DC19FE" w:rsidP="00C7363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D1E66" w14:textId="77777777" w:rsidR="00DC19FE" w:rsidRDefault="00DC19FE" w:rsidP="00C73637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  <w:p w14:paraId="45F416B0" w14:textId="0C94011B" w:rsidR="00DC19FE" w:rsidRPr="00E71B9E" w:rsidRDefault="00DC19FE" w:rsidP="00C73637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727D1" w14:textId="15E729A9" w:rsidR="00DC19FE" w:rsidRDefault="0013157E" w:rsidP="0013157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F5A83" w14:textId="4FE0950C" w:rsidR="00DC19FE" w:rsidRPr="00E71B9E" w:rsidRDefault="00DC19FE" w:rsidP="00C73637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286A" w14:textId="75C2BAFB" w:rsidR="00DC19FE" w:rsidRPr="008C1CFF" w:rsidRDefault="00DC19FE" w:rsidP="00C7363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73637">
              <w:rPr>
                <w:sz w:val="20"/>
                <w:szCs w:val="20"/>
              </w:rPr>
              <w:t>121*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0F4C" w14:textId="65ABE9A0" w:rsidR="00DC19FE" w:rsidRPr="00C65BA9" w:rsidRDefault="00DC19FE" w:rsidP="00C7363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B791" w14:textId="43A68BAC" w:rsidR="00DC19FE" w:rsidRPr="00C65BA9" w:rsidRDefault="00DC19FE" w:rsidP="00C7363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1129" w14:textId="77777777" w:rsidR="00DC19FE" w:rsidRPr="00C65BA9" w:rsidRDefault="00DC19FE" w:rsidP="00C7363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49C7" w14:textId="77777777" w:rsidR="00DC19FE" w:rsidRPr="00C65BA9" w:rsidRDefault="00DC19FE" w:rsidP="00C7363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243CDF12" w14:textId="77777777" w:rsidR="00E06838" w:rsidRDefault="00E06838" w:rsidP="00E06838">
      <w:pPr>
        <w:autoSpaceDE w:val="0"/>
        <w:jc w:val="both"/>
      </w:pPr>
      <w:r>
        <w:t>Руководитель (уполномоченное лицо) _____________ ___________ ______________________</w:t>
      </w:r>
    </w:p>
    <w:p w14:paraId="4E4685B6" w14:textId="77777777" w:rsidR="00E06838" w:rsidRDefault="00E06838" w:rsidP="00E06838">
      <w:pPr>
        <w:autoSpaceDE w:val="0"/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должность)   </w:t>
      </w:r>
      <w:proofErr w:type="gramEnd"/>
      <w:r>
        <w:rPr>
          <w:sz w:val="20"/>
          <w:szCs w:val="20"/>
        </w:rPr>
        <w:t xml:space="preserve">        (подпись)          (расшифровка подписи)</w:t>
      </w:r>
    </w:p>
    <w:p w14:paraId="02847E99" w14:textId="77777777" w:rsidR="00E06838" w:rsidRDefault="00E06838" w:rsidP="00E06838">
      <w:pPr>
        <w:autoSpaceDE w:val="0"/>
        <w:jc w:val="both"/>
      </w:pPr>
    </w:p>
    <w:p w14:paraId="2FF96124" w14:textId="77777777" w:rsidR="00485D74" w:rsidRDefault="00E06838" w:rsidP="00C275C4">
      <w:pPr>
        <w:autoSpaceDE w:val="0"/>
        <w:jc w:val="both"/>
      </w:pPr>
      <w:r>
        <w:t>«__» __________ 20__ г.</w:t>
      </w:r>
    </w:p>
    <w:sectPr w:rsidR="00485D74" w:rsidSect="00855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10" w:right="1134" w:bottom="510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5DA1" w14:textId="77777777" w:rsidR="00AB5EDF" w:rsidRDefault="00AB5EDF">
      <w:r>
        <w:separator/>
      </w:r>
    </w:p>
  </w:endnote>
  <w:endnote w:type="continuationSeparator" w:id="0">
    <w:p w14:paraId="0D1BDBB3" w14:textId="77777777" w:rsidR="00AB5EDF" w:rsidRDefault="00AB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DE16" w14:textId="77777777" w:rsidR="003132D5" w:rsidRDefault="000F7275">
    <w:pPr>
      <w:jc w:val="center"/>
    </w:pPr>
    <w:r>
      <w:fldChar w:fldCharType="begin"/>
    </w:r>
    <w:r w:rsidR="00E06838">
      <w:instrText xml:space="preserve"> PAGE </w:instrText>
    </w:r>
    <w:r>
      <w:fldChar w:fldCharType="separate"/>
    </w:r>
    <w:r w:rsidR="00E06838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F121" w14:textId="77777777" w:rsidR="003132D5" w:rsidRDefault="000F7275">
    <w:pPr>
      <w:jc w:val="center"/>
    </w:pPr>
    <w:r>
      <w:fldChar w:fldCharType="begin"/>
    </w:r>
    <w:r w:rsidR="00E06838">
      <w:instrText xml:space="preserve"> PAGE </w:instrText>
    </w:r>
    <w:r>
      <w:fldChar w:fldCharType="separate"/>
    </w:r>
    <w:r w:rsidR="00C81943">
      <w:rPr>
        <w:noProof/>
      </w:rPr>
      <w:t>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2E9B" w14:textId="77777777" w:rsidR="003132D5" w:rsidRDefault="003132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6849" w14:textId="77777777" w:rsidR="00AB5EDF" w:rsidRDefault="00AB5EDF">
      <w:r>
        <w:separator/>
      </w:r>
    </w:p>
  </w:footnote>
  <w:footnote w:type="continuationSeparator" w:id="0">
    <w:p w14:paraId="74163858" w14:textId="77777777" w:rsidR="00AB5EDF" w:rsidRDefault="00AB5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E970" w14:textId="77777777" w:rsidR="003132D5" w:rsidRDefault="003132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BED3" w14:textId="77777777" w:rsidR="003132D5" w:rsidRDefault="003132D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993F" w14:textId="77777777" w:rsidR="003132D5" w:rsidRDefault="003132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838"/>
    <w:rsid w:val="00000BBA"/>
    <w:rsid w:val="000F0791"/>
    <w:rsid w:val="000F7275"/>
    <w:rsid w:val="0013157E"/>
    <w:rsid w:val="001959A7"/>
    <w:rsid w:val="001E79F6"/>
    <w:rsid w:val="002167C4"/>
    <w:rsid w:val="002613F1"/>
    <w:rsid w:val="003132D5"/>
    <w:rsid w:val="003C5609"/>
    <w:rsid w:val="003C60D6"/>
    <w:rsid w:val="003D4A40"/>
    <w:rsid w:val="003E44AF"/>
    <w:rsid w:val="003F5D76"/>
    <w:rsid w:val="00472F40"/>
    <w:rsid w:val="00485D74"/>
    <w:rsid w:val="004B29D0"/>
    <w:rsid w:val="004D2696"/>
    <w:rsid w:val="005B3532"/>
    <w:rsid w:val="005D52EB"/>
    <w:rsid w:val="00667E70"/>
    <w:rsid w:val="006C1C4F"/>
    <w:rsid w:val="006D40CE"/>
    <w:rsid w:val="006D43A5"/>
    <w:rsid w:val="00722793"/>
    <w:rsid w:val="007C0F11"/>
    <w:rsid w:val="00863F27"/>
    <w:rsid w:val="00872C58"/>
    <w:rsid w:val="008945F3"/>
    <w:rsid w:val="008B326E"/>
    <w:rsid w:val="008C1CFF"/>
    <w:rsid w:val="00971A56"/>
    <w:rsid w:val="009872F2"/>
    <w:rsid w:val="00A14038"/>
    <w:rsid w:val="00A17D2E"/>
    <w:rsid w:val="00AA0A1C"/>
    <w:rsid w:val="00AA5D3E"/>
    <w:rsid w:val="00AB26A3"/>
    <w:rsid w:val="00AB5EDF"/>
    <w:rsid w:val="00B019E6"/>
    <w:rsid w:val="00B65A0A"/>
    <w:rsid w:val="00BF464D"/>
    <w:rsid w:val="00C1056A"/>
    <w:rsid w:val="00C275C4"/>
    <w:rsid w:val="00C53FB9"/>
    <w:rsid w:val="00C73637"/>
    <w:rsid w:val="00C81943"/>
    <w:rsid w:val="00CC083D"/>
    <w:rsid w:val="00CC5A1C"/>
    <w:rsid w:val="00CE3BD3"/>
    <w:rsid w:val="00D0091A"/>
    <w:rsid w:val="00DA79CC"/>
    <w:rsid w:val="00DC19FE"/>
    <w:rsid w:val="00DF592F"/>
    <w:rsid w:val="00E06838"/>
    <w:rsid w:val="00E634D7"/>
    <w:rsid w:val="00F3575B"/>
    <w:rsid w:val="00FC1C39"/>
    <w:rsid w:val="00FD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B9F9"/>
  <w15:docId w15:val="{2B0FA9FB-BFBA-47DA-8635-00042792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8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6838"/>
    <w:rPr>
      <w:rFonts w:cs="Times New Roman"/>
      <w:color w:val="0000FF"/>
      <w:u w:val="single"/>
    </w:rPr>
  </w:style>
  <w:style w:type="paragraph" w:customStyle="1" w:styleId="ConsPlusNormal">
    <w:name w:val="ConsPlusNormal"/>
    <w:rsid w:val="00E0683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header"/>
    <w:basedOn w:val="a"/>
    <w:link w:val="a5"/>
    <w:rsid w:val="00E06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068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rsid w:val="00E068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0683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E0683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blk">
    <w:name w:val="blk"/>
    <w:basedOn w:val="a0"/>
    <w:rsid w:val="00E06838"/>
    <w:rPr>
      <w:rFonts w:cs="Times New Roman"/>
    </w:rPr>
  </w:style>
  <w:style w:type="character" w:customStyle="1" w:styleId="x1a">
    <w:name w:val="x1a"/>
    <w:basedOn w:val="a0"/>
    <w:rsid w:val="00E06838"/>
  </w:style>
  <w:style w:type="paragraph" w:styleId="a8">
    <w:name w:val="List Paragraph"/>
    <w:basedOn w:val="a"/>
    <w:uiPriority w:val="34"/>
    <w:qFormat/>
    <w:rsid w:val="001959A7"/>
    <w:pPr>
      <w:ind w:left="720"/>
      <w:contextualSpacing/>
    </w:pPr>
  </w:style>
  <w:style w:type="character" w:styleId="a9">
    <w:name w:val="Emphasis"/>
    <w:basedOn w:val="a0"/>
    <w:uiPriority w:val="20"/>
    <w:qFormat/>
    <w:rsid w:val="00C53F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C3F2-4E98-46FB-B3E5-C191F1EC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Ольга Игоревна</dc:creator>
  <cp:lastModifiedBy>Dialog</cp:lastModifiedBy>
  <cp:revision>26</cp:revision>
  <cp:lastPrinted>2024-01-09T13:07:00Z</cp:lastPrinted>
  <dcterms:created xsi:type="dcterms:W3CDTF">2023-08-03T06:10:00Z</dcterms:created>
  <dcterms:modified xsi:type="dcterms:W3CDTF">2024-08-06T10:57:00Z</dcterms:modified>
</cp:coreProperties>
</file>